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F8" w:rsidRPr="0054494E" w:rsidRDefault="0054494E" w:rsidP="0054494E">
      <w:pPr>
        <w:jc w:val="center"/>
        <w:rPr>
          <w:rFonts w:ascii="方正小标宋_GBK" w:eastAsia="方正小标宋_GBK" w:hAnsi="宋体"/>
          <w:b/>
          <w:sz w:val="28"/>
          <w:szCs w:val="21"/>
        </w:rPr>
      </w:pPr>
      <w:r>
        <w:rPr>
          <w:rFonts w:ascii="方正小标宋_GBK" w:eastAsia="方正小标宋_GBK" w:hAnsi="宋体" w:hint="eastAsia"/>
          <w:b/>
          <w:sz w:val="28"/>
          <w:szCs w:val="21"/>
        </w:rPr>
        <w:t>2024年</w:t>
      </w:r>
      <w:r w:rsidRPr="0054494E">
        <w:rPr>
          <w:rFonts w:ascii="方正小标宋_GBK" w:eastAsia="方正小标宋_GBK" w:hAnsi="宋体" w:hint="eastAsia"/>
          <w:b/>
          <w:sz w:val="28"/>
          <w:szCs w:val="21"/>
        </w:rPr>
        <w:t>可接收推免生导师名单</w:t>
      </w:r>
    </w:p>
    <w:tbl>
      <w:tblPr>
        <w:tblStyle w:val="a4"/>
        <w:tblW w:w="9005" w:type="dxa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2410"/>
        <w:gridCol w:w="709"/>
        <w:gridCol w:w="992"/>
        <w:gridCol w:w="2631"/>
      </w:tblGrid>
      <w:tr w:rsidR="00780FF8" w:rsidRPr="00780FF8" w:rsidTr="00780FF8">
        <w:trPr>
          <w:trHeight w:val="402"/>
        </w:trPr>
        <w:tc>
          <w:tcPr>
            <w:tcW w:w="9005" w:type="dxa"/>
            <w:gridSpan w:val="7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1.</w:t>
            </w: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生态中心</w:t>
            </w:r>
          </w:p>
        </w:tc>
      </w:tr>
      <w:tr w:rsidR="00780FF8" w:rsidRPr="00780FF8" w:rsidTr="00780FF8">
        <w:trPr>
          <w:trHeight w:val="690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导师</w:t>
            </w: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2410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招生专业</w:t>
            </w:r>
          </w:p>
        </w:tc>
        <w:tc>
          <w:tcPr>
            <w:tcW w:w="709" w:type="dxa"/>
            <w:noWrap/>
            <w:hideMark/>
          </w:tcPr>
          <w:p w:rsid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预分</w:t>
            </w:r>
          </w:p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指标</w:t>
            </w:r>
          </w:p>
        </w:tc>
        <w:tc>
          <w:tcPr>
            <w:tcW w:w="992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2631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szCs w:val="21"/>
              </w:rPr>
              <w:t>邮箱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陆宏芳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6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luhf@scib.ac.cn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刘菊秀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ljxiu@scbg.ac.cn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闫俊华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野生动植物保护与利用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jhyan@scib.ac.cn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叶清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园林植物与观赏园艺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7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qye@scbg.ac.cn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简曙光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jiansg@scbg.ac.cn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旷远文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8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kuangyw@scbg.ac.cn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邓琦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9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dengqi@scbg.ac.cn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鲁显楷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0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luxiankai@scbg.ac.cn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王法明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生态学/生物与医药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学硕、专硕各1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1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wangfm@scbg.ac.cn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王峥峰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wzf@scib.ac.cn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侯恩庆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2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houeq@scbg.ac.cn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李跃林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yuelin@scib.ac.cn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郑棉海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3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zhengmianhai@scbg.ac.cn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武东海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donghaiwu@scbg.ac.cn </w:t>
            </w:r>
          </w:p>
        </w:tc>
      </w:tr>
      <w:tr w:rsidR="00780FF8" w:rsidRPr="00780FF8" w:rsidTr="00780FF8">
        <w:trPr>
          <w:trHeight w:val="435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唐旭利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xltang@scbg.ac.cn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高磊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gaolei@scbg.ac.cn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沈浩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shenhao@scbg.ac.cn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张炜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4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zhangwei@scbg.ac.cn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马倩倩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生态学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maqianqian@scbg.ac.cn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刘红晓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5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liuhx@scbg.ac.cn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梁星云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liangxingyun@scbg.ac.cn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谭向平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tanxp@scbg.ac.cn </w:t>
            </w:r>
          </w:p>
        </w:tc>
      </w:tr>
      <w:tr w:rsidR="00780FF8" w:rsidRPr="00780FF8" w:rsidTr="00780FF8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省动物所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31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 xml:space="preserve">　</w:t>
            </w:r>
          </w:p>
        </w:tc>
      </w:tr>
      <w:tr w:rsidR="0054494E" w:rsidRPr="00780FF8" w:rsidTr="00373C20">
        <w:trPr>
          <w:trHeight w:val="402"/>
        </w:trPr>
        <w:tc>
          <w:tcPr>
            <w:tcW w:w="562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708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4332" w:type="dxa"/>
            <w:gridSpan w:val="3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24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（含专硕10）</w:t>
            </w: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</w:tr>
    </w:tbl>
    <w:p w:rsidR="00780FF8" w:rsidRDefault="00780FF8" w:rsidP="00780FF8">
      <w:pPr>
        <w:rPr>
          <w:rFonts w:ascii="宋体" w:eastAsia="宋体" w:hAnsi="宋体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526"/>
        <w:gridCol w:w="1029"/>
        <w:gridCol w:w="672"/>
        <w:gridCol w:w="2446"/>
        <w:gridCol w:w="709"/>
        <w:gridCol w:w="992"/>
        <w:gridCol w:w="2693"/>
      </w:tblGrid>
      <w:tr w:rsidR="00780FF8" w:rsidRPr="00780FF8" w:rsidTr="00780FF8">
        <w:trPr>
          <w:trHeight w:val="402"/>
        </w:trPr>
        <w:tc>
          <w:tcPr>
            <w:tcW w:w="9067" w:type="dxa"/>
            <w:gridSpan w:val="7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2.植物中心</w:t>
            </w:r>
          </w:p>
        </w:tc>
      </w:tr>
      <w:tr w:rsidR="00780FF8" w:rsidRPr="00780FF8" w:rsidTr="00780FF8">
        <w:trPr>
          <w:trHeight w:val="690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导师类别</w:t>
            </w:r>
          </w:p>
        </w:tc>
        <w:tc>
          <w:tcPr>
            <w:tcW w:w="2446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招生专业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预分指标</w:t>
            </w:r>
          </w:p>
        </w:tc>
        <w:tc>
          <w:tcPr>
            <w:tcW w:w="992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2693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邮箱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康明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6E52C6" w:rsidP="00780FF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mingkang@scbg.ac.cn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王瑞江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wangrj@scbg.ac.cn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于慧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6E52C6" w:rsidP="00780FF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3F17CF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yuhui@scib.ac.cn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王发国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6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wangfg@scib.ac.cn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董仕勇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dongshiyong@scib.ac.cn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童毅华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7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yh-tong@scbg.ac.cn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李世晋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lisj@scbg.ac.cn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袁琼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yuanqiong@scib.ac.cn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涂铁要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8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tutieyao@scbg.ac.cn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颜海飞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yanhaifei@scbg.ac.cn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徐源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19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xuyuan@scbg.ac.cn</w:t>
              </w:r>
            </w:hyperlink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段磊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duanlei@scbg.ac.cn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陈娟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chenjuan101@scib.ac.cn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冯超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遗传学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chaofeng@scbg.ac.cn</w:t>
            </w:r>
          </w:p>
        </w:tc>
      </w:tr>
      <w:tr w:rsidR="00780FF8" w:rsidRPr="00780FF8" w:rsidTr="00780FF8">
        <w:trPr>
          <w:trHeight w:val="402"/>
        </w:trPr>
        <w:tc>
          <w:tcPr>
            <w:tcW w:w="52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2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赵中涛</w:t>
            </w:r>
          </w:p>
        </w:tc>
        <w:tc>
          <w:tcPr>
            <w:tcW w:w="67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4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植物学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0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zhzht621@scbg.ac.cn</w:t>
              </w:r>
            </w:hyperlink>
          </w:p>
        </w:tc>
      </w:tr>
      <w:tr w:rsidR="0054494E" w:rsidRPr="00780FF8" w:rsidTr="0096407A">
        <w:trPr>
          <w:trHeight w:val="402"/>
        </w:trPr>
        <w:tc>
          <w:tcPr>
            <w:tcW w:w="526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szCs w:val="21"/>
              </w:rPr>
              <w:t xml:space="preserve">　</w:t>
            </w:r>
          </w:p>
        </w:tc>
        <w:tc>
          <w:tcPr>
            <w:tcW w:w="1029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szCs w:val="21"/>
              </w:rPr>
              <w:t>合计</w:t>
            </w:r>
          </w:p>
        </w:tc>
        <w:tc>
          <w:tcPr>
            <w:tcW w:w="672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szCs w:val="21"/>
              </w:rPr>
              <w:t xml:space="preserve">　</w:t>
            </w:r>
          </w:p>
        </w:tc>
        <w:tc>
          <w:tcPr>
            <w:tcW w:w="2446" w:type="dxa"/>
            <w:noWrap/>
            <w:hideMark/>
          </w:tcPr>
          <w:p w:rsidR="0054494E" w:rsidRPr="00780FF8" w:rsidRDefault="0054494E" w:rsidP="00780FF8">
            <w:pPr>
              <w:rPr>
                <w:rFonts w:ascii="宋体" w:eastAsia="宋体" w:hAnsi="宋体"/>
                <w:b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szCs w:val="21"/>
              </w:rPr>
              <w:t xml:space="preserve">　</w:t>
            </w:r>
          </w:p>
        </w:tc>
        <w:tc>
          <w:tcPr>
            <w:tcW w:w="4394" w:type="dxa"/>
            <w:gridSpan w:val="3"/>
            <w:noWrap/>
            <w:hideMark/>
          </w:tcPr>
          <w:p w:rsidR="0054494E" w:rsidRPr="0054494E" w:rsidRDefault="0054494E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15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（含专硕6）</w:t>
            </w:r>
          </w:p>
        </w:tc>
      </w:tr>
    </w:tbl>
    <w:p w:rsidR="00780FF8" w:rsidRDefault="00780FF8" w:rsidP="00780FF8">
      <w:pPr>
        <w:rPr>
          <w:rFonts w:ascii="宋体" w:eastAsia="宋体" w:hAnsi="宋体"/>
          <w:szCs w:val="21"/>
        </w:rPr>
      </w:pPr>
    </w:p>
    <w:tbl>
      <w:tblPr>
        <w:tblStyle w:val="a4"/>
        <w:tblW w:w="9110" w:type="dxa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2410"/>
        <w:gridCol w:w="709"/>
        <w:gridCol w:w="992"/>
        <w:gridCol w:w="2736"/>
      </w:tblGrid>
      <w:tr w:rsidR="00780FF8" w:rsidRPr="00780FF8" w:rsidTr="0054494E">
        <w:trPr>
          <w:trHeight w:val="402"/>
        </w:trPr>
        <w:tc>
          <w:tcPr>
            <w:tcW w:w="9110" w:type="dxa"/>
            <w:gridSpan w:val="7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3.农生中心</w:t>
            </w:r>
          </w:p>
        </w:tc>
      </w:tr>
      <w:tr w:rsidR="00780FF8" w:rsidRPr="00780FF8" w:rsidTr="0054494E">
        <w:trPr>
          <w:trHeight w:val="690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导师类别</w:t>
            </w:r>
          </w:p>
        </w:tc>
        <w:tc>
          <w:tcPr>
            <w:tcW w:w="2410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招生专业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预分指标</w:t>
            </w:r>
          </w:p>
        </w:tc>
        <w:tc>
          <w:tcPr>
            <w:tcW w:w="992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2736" w:type="dxa"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邮箱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蒋跃明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ymjiang@scbg.ac.cn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屈红霞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q-hxia@scbg.ac.cn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杨宝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yangbao@scbg.ac.cn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杨子银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zyyang@scbg.ac.cn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段学武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4F7DDB" w:rsidP="00780FF8">
            <w:pPr>
              <w:rPr>
                <w:rFonts w:ascii="宋体" w:eastAsia="宋体" w:hAnsi="宋体"/>
                <w:szCs w:val="21"/>
              </w:rPr>
            </w:pPr>
            <w:r w:rsidRPr="004F7DDB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4F7DDB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1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xwduan@scbg.ac.cn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王瑛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2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yingwang@scib.ac.cn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刘勋成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xunchengliu@scbg.ac.cn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张明永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遗传学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zhangmy@scbg.ac.cn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侯兴亮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houxl@scib.ac.cn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邓书林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sldeng@scbg.ac.cn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陈琛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3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chenchen101@scbg.ac.cn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曾兰亭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4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zenglanting@scbg.ac.cn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罗鸣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luoming@scbg.ac.cn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曾咏伦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博导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yzeng@scbg.ac.cn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张美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5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zhangmei@scbg.ac.cn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lastRenderedPageBreak/>
              <w:t>16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朱虹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zhuhong@scbg.ac.cn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张新华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xhzhang@scib.ac.cn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谭海波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6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tanhaibo@scib.ac.cn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房林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linfang@scbg.ac.cn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蒋国祥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7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gxjiang@scbg.ac.cn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李涛涛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8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taotaoli@scbg.ac.cn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陈雅平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29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chenyp@scbg.ac.cn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何春梅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30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hechunmei2012@scbg.ac.cn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云泽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4F7DDB" w:rsidP="00780FF8">
            <w:pPr>
              <w:rPr>
                <w:rFonts w:ascii="宋体" w:eastAsia="宋体" w:hAnsi="宋体"/>
                <w:szCs w:val="21"/>
              </w:rPr>
            </w:pPr>
            <w:r w:rsidRPr="004F7DDB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736" w:type="dxa"/>
            <w:noWrap/>
            <w:hideMark/>
          </w:tcPr>
          <w:p w:rsidR="00780FF8" w:rsidRPr="00780FF8" w:rsidRDefault="00D82E55" w:rsidP="00780FF8">
            <w:pPr>
              <w:rPr>
                <w:rFonts w:ascii="宋体" w:eastAsia="宋体" w:hAnsi="宋体"/>
                <w:szCs w:val="21"/>
              </w:rPr>
            </w:pPr>
            <w:hyperlink r:id="rId31" w:history="1">
              <w:r w:rsidR="00780FF8" w:rsidRPr="00780FF8">
                <w:rPr>
                  <w:rStyle w:val="a3"/>
                  <w:rFonts w:ascii="宋体" w:eastAsia="宋体" w:hAnsi="宋体" w:hint="eastAsia"/>
                  <w:szCs w:val="21"/>
                </w:rPr>
                <w:t>yunze@scbg.ac.cn</w:t>
              </w:r>
            </w:hyperlink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傅秀敏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生物化学与分子生物学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fuxiumin@scbg.ac.cn</w:t>
            </w:r>
          </w:p>
        </w:tc>
      </w:tr>
      <w:tr w:rsidR="00780FF8" w:rsidRPr="00780FF8" w:rsidTr="0054494E">
        <w:trPr>
          <w:trHeight w:val="402"/>
        </w:trPr>
        <w:tc>
          <w:tcPr>
            <w:tcW w:w="56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993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温玲蓉</w:t>
            </w:r>
          </w:p>
        </w:tc>
        <w:tc>
          <w:tcPr>
            <w:tcW w:w="708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硕导</w:t>
            </w:r>
          </w:p>
        </w:tc>
        <w:tc>
          <w:tcPr>
            <w:tcW w:w="2410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生物与医药</w:t>
            </w:r>
          </w:p>
        </w:tc>
        <w:tc>
          <w:tcPr>
            <w:tcW w:w="709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80FF8">
              <w:rPr>
                <w:rFonts w:ascii="宋体" w:eastAsia="宋体" w:hAnsi="宋体" w:hint="eastAsia"/>
                <w:b/>
                <w:bCs/>
                <w:szCs w:val="21"/>
              </w:rPr>
              <w:t>专硕</w:t>
            </w:r>
          </w:p>
        </w:tc>
        <w:tc>
          <w:tcPr>
            <w:tcW w:w="2736" w:type="dxa"/>
            <w:noWrap/>
            <w:hideMark/>
          </w:tcPr>
          <w:p w:rsidR="00780FF8" w:rsidRPr="00780FF8" w:rsidRDefault="00780FF8" w:rsidP="00780FF8">
            <w:pPr>
              <w:rPr>
                <w:rFonts w:ascii="宋体" w:eastAsia="宋体" w:hAnsi="宋体"/>
                <w:szCs w:val="21"/>
              </w:rPr>
            </w:pPr>
            <w:r w:rsidRPr="00780FF8">
              <w:rPr>
                <w:rFonts w:ascii="宋体" w:eastAsia="宋体" w:hAnsi="宋体" w:hint="eastAsia"/>
                <w:szCs w:val="21"/>
              </w:rPr>
              <w:t>wenlingrong@scbg.ac.cn </w:t>
            </w:r>
          </w:p>
        </w:tc>
      </w:tr>
      <w:tr w:rsidR="0054494E" w:rsidRPr="00780FF8" w:rsidTr="00713851">
        <w:trPr>
          <w:trHeight w:val="402"/>
        </w:trPr>
        <w:tc>
          <w:tcPr>
            <w:tcW w:w="562" w:type="dxa"/>
            <w:noWrap/>
          </w:tcPr>
          <w:p w:rsidR="0054494E" w:rsidRPr="00780FF8" w:rsidRDefault="0054494E" w:rsidP="00780FF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noWrap/>
          </w:tcPr>
          <w:p w:rsidR="0054494E" w:rsidRPr="00780FF8" w:rsidRDefault="0054494E" w:rsidP="00780FF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noWrap/>
          </w:tcPr>
          <w:p w:rsidR="0054494E" w:rsidRPr="00780FF8" w:rsidRDefault="0054494E" w:rsidP="00780FF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noWrap/>
          </w:tcPr>
          <w:p w:rsidR="0054494E" w:rsidRPr="00780FF8" w:rsidRDefault="0054494E" w:rsidP="00780FF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37" w:type="dxa"/>
            <w:gridSpan w:val="3"/>
            <w:noWrap/>
          </w:tcPr>
          <w:p w:rsidR="0054494E" w:rsidRPr="00780FF8" w:rsidRDefault="0054494E" w:rsidP="00780FF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27（含专硕11）</w:t>
            </w:r>
          </w:p>
        </w:tc>
      </w:tr>
    </w:tbl>
    <w:p w:rsidR="00780FF8" w:rsidRPr="00780FF8" w:rsidRDefault="00780FF8" w:rsidP="00780FF8">
      <w:pPr>
        <w:rPr>
          <w:rFonts w:ascii="宋体" w:eastAsia="宋体" w:hAnsi="宋体"/>
          <w:szCs w:val="21"/>
        </w:rPr>
      </w:pPr>
    </w:p>
    <w:sectPr w:rsidR="00780FF8" w:rsidRPr="00780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55" w:rsidRDefault="00D82E55" w:rsidP="006E52C6">
      <w:r>
        <w:separator/>
      </w:r>
    </w:p>
  </w:endnote>
  <w:endnote w:type="continuationSeparator" w:id="0">
    <w:p w:rsidR="00D82E55" w:rsidRDefault="00D82E55" w:rsidP="006E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55" w:rsidRDefault="00D82E55" w:rsidP="006E52C6">
      <w:r>
        <w:separator/>
      </w:r>
    </w:p>
  </w:footnote>
  <w:footnote w:type="continuationSeparator" w:id="0">
    <w:p w:rsidR="00D82E55" w:rsidRDefault="00D82E55" w:rsidP="006E5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4E"/>
    <w:rsid w:val="000E5C36"/>
    <w:rsid w:val="003A0A4E"/>
    <w:rsid w:val="003F17CF"/>
    <w:rsid w:val="004F7DDB"/>
    <w:rsid w:val="0054494E"/>
    <w:rsid w:val="0057645F"/>
    <w:rsid w:val="006D5B78"/>
    <w:rsid w:val="006E52C6"/>
    <w:rsid w:val="00780FF8"/>
    <w:rsid w:val="007E0E56"/>
    <w:rsid w:val="00A079FC"/>
    <w:rsid w:val="00A83BA2"/>
    <w:rsid w:val="00B96409"/>
    <w:rsid w:val="00D82E55"/>
    <w:rsid w:val="00E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68F65"/>
  <w15:chartTrackingRefBased/>
  <w15:docId w15:val="{36B2E5C3-A41E-4545-A891-4D5E83E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B78"/>
    <w:rPr>
      <w:color w:val="0000FF"/>
      <w:u w:val="single"/>
    </w:rPr>
  </w:style>
  <w:style w:type="table" w:styleId="a4">
    <w:name w:val="Table Grid"/>
    <w:basedOn w:val="a1"/>
    <w:uiPriority w:val="39"/>
    <w:rsid w:val="006D5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5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52C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5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5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hengmianhai@scbg.ac.cn" TargetMode="External"/><Relationship Id="rId18" Type="http://schemas.openxmlformats.org/officeDocument/2006/relationships/hyperlink" Target="mailto:tutieyao@scbg.ac.cn" TargetMode="External"/><Relationship Id="rId26" Type="http://schemas.openxmlformats.org/officeDocument/2006/relationships/hyperlink" Target="mailto:tanhaibo@scib.ac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xwduan@scbg.ac.cn" TargetMode="External"/><Relationship Id="rId7" Type="http://schemas.openxmlformats.org/officeDocument/2006/relationships/hyperlink" Target="mailto:qye@scbg.ac.cn" TargetMode="External"/><Relationship Id="rId12" Type="http://schemas.openxmlformats.org/officeDocument/2006/relationships/hyperlink" Target="mailto:houeq@scbg.ac.cn" TargetMode="External"/><Relationship Id="rId17" Type="http://schemas.openxmlformats.org/officeDocument/2006/relationships/hyperlink" Target="mailto:yh-tong@scbg.ac.cn" TargetMode="External"/><Relationship Id="rId25" Type="http://schemas.openxmlformats.org/officeDocument/2006/relationships/hyperlink" Target="mailto:zhangmei@scbg.ac.c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wangfg@scib.ac.cn" TargetMode="External"/><Relationship Id="rId20" Type="http://schemas.openxmlformats.org/officeDocument/2006/relationships/hyperlink" Target="mailto:zhzht621@scbg.ac.cn" TargetMode="External"/><Relationship Id="rId29" Type="http://schemas.openxmlformats.org/officeDocument/2006/relationships/hyperlink" Target="mailto:chenyp@scbg.ac.cn" TargetMode="External"/><Relationship Id="rId1" Type="http://schemas.openxmlformats.org/officeDocument/2006/relationships/styles" Target="styles.xml"/><Relationship Id="rId6" Type="http://schemas.openxmlformats.org/officeDocument/2006/relationships/hyperlink" Target="mailto:luhf@scib.ac.cn" TargetMode="External"/><Relationship Id="rId11" Type="http://schemas.openxmlformats.org/officeDocument/2006/relationships/hyperlink" Target="mailto:wangfm@scbg.ac.cn" TargetMode="External"/><Relationship Id="rId24" Type="http://schemas.openxmlformats.org/officeDocument/2006/relationships/hyperlink" Target="mailto:zenglanting@scbg.ac.cn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iuhx@scbg.ac.cn" TargetMode="External"/><Relationship Id="rId23" Type="http://schemas.openxmlformats.org/officeDocument/2006/relationships/hyperlink" Target="mailto:chenchen101@scbg.ac.cn" TargetMode="External"/><Relationship Id="rId28" Type="http://schemas.openxmlformats.org/officeDocument/2006/relationships/hyperlink" Target="mailto:taotaoli@scbg.ac.cn" TargetMode="External"/><Relationship Id="rId10" Type="http://schemas.openxmlformats.org/officeDocument/2006/relationships/hyperlink" Target="mailto:luxiankai@scbg.ac.cn" TargetMode="External"/><Relationship Id="rId19" Type="http://schemas.openxmlformats.org/officeDocument/2006/relationships/hyperlink" Target="mailto:xuyuan@scbg.ac.cn" TargetMode="External"/><Relationship Id="rId31" Type="http://schemas.openxmlformats.org/officeDocument/2006/relationships/hyperlink" Target="mailto:yunze@scbg.ac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engqi@scbg.ac.cn" TargetMode="External"/><Relationship Id="rId14" Type="http://schemas.openxmlformats.org/officeDocument/2006/relationships/hyperlink" Target="mailto:zhangwei@scbg.ac.cn" TargetMode="External"/><Relationship Id="rId22" Type="http://schemas.openxmlformats.org/officeDocument/2006/relationships/hyperlink" Target="mailto:yingwang@scib.ac.cn" TargetMode="External"/><Relationship Id="rId27" Type="http://schemas.openxmlformats.org/officeDocument/2006/relationships/hyperlink" Target="mailto:gxjiang@scbg.ac.cn" TargetMode="External"/><Relationship Id="rId30" Type="http://schemas.openxmlformats.org/officeDocument/2006/relationships/hyperlink" Target="mailto:hechunmei2012@scbg.ac.cn" TargetMode="External"/><Relationship Id="rId8" Type="http://schemas.openxmlformats.org/officeDocument/2006/relationships/hyperlink" Target="mailto:kuangyw@scbg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2023-07-19T07:08:00Z</dcterms:created>
  <dcterms:modified xsi:type="dcterms:W3CDTF">2023-09-27T06:18:00Z</dcterms:modified>
</cp:coreProperties>
</file>