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0D60BF" w14:textId="5ABD93E3" w:rsidR="00E34C27" w:rsidRPr="00243A86" w:rsidRDefault="009B7B36" w:rsidP="00243A86">
      <w:pPr>
        <w:adjustRightInd w:val="0"/>
        <w:snapToGrid w:val="0"/>
        <w:spacing w:line="0" w:lineRule="atLeast"/>
        <w:rPr>
          <w:rFonts w:ascii="仿宋_GB2312" w:eastAsia="仿宋_GB2312" w:hAnsi="黑体" w:hint="eastAsia"/>
          <w:color w:val="000000"/>
          <w:sz w:val="32"/>
          <w:szCs w:val="30"/>
        </w:rPr>
      </w:pPr>
      <w:r w:rsidRPr="00243A86">
        <w:rPr>
          <w:rFonts w:ascii="仿宋_GB2312" w:eastAsia="仿宋_GB2312" w:hAnsi="黑体" w:hint="eastAsia"/>
          <w:color w:val="000000"/>
          <w:sz w:val="32"/>
          <w:szCs w:val="30"/>
        </w:rPr>
        <w:t>附件</w:t>
      </w:r>
      <w:r w:rsidRPr="00243A86">
        <w:rPr>
          <w:rFonts w:ascii="仿宋_GB2312" w:eastAsia="仿宋_GB2312" w:hAnsi="黑体" w:hint="eastAsia"/>
          <w:color w:val="000000"/>
          <w:sz w:val="32"/>
          <w:szCs w:val="30"/>
        </w:rPr>
        <w:t>1</w:t>
      </w:r>
    </w:p>
    <w:p w14:paraId="068AF75D" w14:textId="50C05B06" w:rsidR="00E34C27" w:rsidRDefault="009B7B36" w:rsidP="00243A86">
      <w:pPr>
        <w:adjustRightInd w:val="0"/>
        <w:snapToGrid w:val="0"/>
        <w:spacing w:line="0" w:lineRule="atLeast"/>
        <w:jc w:val="center"/>
        <w:rPr>
          <w:rFonts w:ascii="仿宋_GB2312" w:eastAsia="仿宋_GB2312"/>
          <w:b/>
          <w:color w:val="000000"/>
          <w:sz w:val="30"/>
          <w:szCs w:val="30"/>
        </w:rPr>
      </w:pPr>
      <w:r>
        <w:rPr>
          <w:rFonts w:ascii="方正小标宋_GBK" w:eastAsia="方正小标宋_GBK" w:hint="eastAsia"/>
          <w:color w:val="000000"/>
          <w:sz w:val="40"/>
          <w:szCs w:val="30"/>
        </w:rPr>
        <w:t>华南植物园人才引进条件</w:t>
      </w:r>
    </w:p>
    <w:tbl>
      <w:tblPr>
        <w:tblW w:w="938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8923"/>
      </w:tblGrid>
      <w:tr w:rsidR="00B6304C" w:rsidRPr="00243A86" w14:paraId="380B06B0" w14:textId="77777777" w:rsidTr="00243A86">
        <w:trPr>
          <w:trHeight w:val="90"/>
        </w:trPr>
        <w:tc>
          <w:tcPr>
            <w:tcW w:w="449" w:type="dxa"/>
            <w:shd w:val="clear" w:color="auto" w:fill="auto"/>
            <w:vAlign w:val="center"/>
          </w:tcPr>
          <w:p w14:paraId="595ED5E5" w14:textId="77777777" w:rsidR="00B6304C" w:rsidRPr="00243A86" w:rsidRDefault="00B6304C" w:rsidP="00243A86">
            <w:pPr>
              <w:spacing w:line="0" w:lineRule="atLeast"/>
              <w:rPr>
                <w:rFonts w:ascii="仿宋_GB2312" w:eastAsia="仿宋_GB2312" w:hAnsi="Calibri" w:hint="eastAsia"/>
                <w:b/>
                <w:sz w:val="24"/>
              </w:rPr>
            </w:pPr>
            <w:r w:rsidRPr="00243A86">
              <w:rPr>
                <w:rFonts w:ascii="仿宋_GB2312" w:eastAsia="仿宋_GB2312" w:hAnsi="Calibri" w:hint="eastAsia"/>
                <w:b/>
                <w:sz w:val="24"/>
              </w:rPr>
              <w:t>岗位</w:t>
            </w:r>
          </w:p>
        </w:tc>
        <w:tc>
          <w:tcPr>
            <w:tcW w:w="8931" w:type="dxa"/>
            <w:shd w:val="clear" w:color="auto" w:fill="auto"/>
          </w:tcPr>
          <w:p w14:paraId="01571F00" w14:textId="77777777" w:rsidR="00B6304C" w:rsidRPr="00243A86" w:rsidRDefault="00B6304C" w:rsidP="00243A86">
            <w:pPr>
              <w:adjustRightInd w:val="0"/>
              <w:snapToGrid w:val="0"/>
              <w:spacing w:line="0" w:lineRule="atLeast"/>
              <w:ind w:firstLineChars="750" w:firstLine="1807"/>
              <w:jc w:val="left"/>
              <w:rPr>
                <w:rFonts w:ascii="仿宋_GB2312" w:eastAsia="仿宋_GB2312" w:hint="eastAsia"/>
                <w:b/>
                <w:sz w:val="24"/>
              </w:rPr>
            </w:pPr>
            <w:r w:rsidRPr="00243A86">
              <w:rPr>
                <w:rFonts w:ascii="仿宋_GB2312" w:eastAsia="仿宋_GB2312" w:hAnsi="Calibri" w:hint="eastAsia"/>
                <w:b/>
                <w:sz w:val="24"/>
              </w:rPr>
              <w:t>引进条件</w:t>
            </w:r>
          </w:p>
          <w:p w14:paraId="4FBC69FE" w14:textId="77777777" w:rsidR="00B6304C" w:rsidRPr="00243A86" w:rsidRDefault="00B6304C" w:rsidP="00243A86">
            <w:pPr>
              <w:adjustRightInd w:val="0"/>
              <w:snapToGrid w:val="0"/>
              <w:spacing w:line="0" w:lineRule="atLeast"/>
              <w:jc w:val="left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  <w:r w:rsidRPr="00243A86">
              <w:rPr>
                <w:rFonts w:ascii="仿宋_GB2312" w:eastAsia="仿宋_GB2312" w:hint="eastAsia"/>
                <w:color w:val="000000"/>
                <w:kern w:val="0"/>
                <w:sz w:val="24"/>
              </w:rPr>
              <w:t>特别说明：</w:t>
            </w:r>
          </w:p>
          <w:p w14:paraId="3EBA5A1E" w14:textId="77777777" w:rsidR="00B6304C" w:rsidRPr="00243A86" w:rsidRDefault="00B6304C" w:rsidP="00243A86">
            <w:pPr>
              <w:adjustRightInd w:val="0"/>
              <w:snapToGrid w:val="0"/>
              <w:spacing w:line="0" w:lineRule="atLeast"/>
              <w:jc w:val="left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  <w:r w:rsidRPr="00243A86">
              <w:rPr>
                <w:rFonts w:ascii="仿宋_GB2312" w:eastAsia="仿宋_GB2312" w:hint="eastAsia"/>
                <w:color w:val="000000"/>
                <w:kern w:val="0"/>
                <w:sz w:val="24"/>
              </w:rPr>
              <w:t>1.须满足相应岗位要求的5项条件中的任2项。</w:t>
            </w:r>
          </w:p>
          <w:p w14:paraId="31C46777" w14:textId="77777777" w:rsidR="00B6304C" w:rsidRPr="00243A86" w:rsidRDefault="00B6304C" w:rsidP="00243A86">
            <w:pPr>
              <w:pStyle w:val="a9"/>
              <w:adjustRightInd w:val="0"/>
              <w:snapToGrid w:val="0"/>
              <w:spacing w:line="0" w:lineRule="atLeast"/>
              <w:ind w:firstLineChars="0" w:firstLine="0"/>
              <w:jc w:val="left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  <w:r w:rsidRPr="00243A86">
              <w:rPr>
                <w:rFonts w:ascii="仿宋_GB2312" w:eastAsia="仿宋_GB2312" w:hint="eastAsia"/>
                <w:color w:val="000000"/>
                <w:kern w:val="0"/>
                <w:sz w:val="24"/>
              </w:rPr>
              <w:t>2.论文要求为排名首位的第一作者或末位通讯作者；论文期刊影响因子按5年影响因子计算，如无5年影响因子则按最新影响因子计算；</w:t>
            </w:r>
            <w:r w:rsidRPr="00243A86">
              <w:rPr>
                <w:rFonts w:ascii="仿宋_GB2312" w:eastAsia="仿宋_GB2312" w:hAnsi="Calibri" w:hint="eastAsia"/>
                <w:color w:val="000000"/>
                <w:kern w:val="0"/>
                <w:sz w:val="24"/>
              </w:rPr>
              <w:t>我园科研评价办法中不计分的论文不作为科研业绩认定。</w:t>
            </w:r>
          </w:p>
          <w:p w14:paraId="1C985BCA" w14:textId="77777777" w:rsidR="00B6304C" w:rsidRPr="00243A86" w:rsidRDefault="00B6304C" w:rsidP="00243A86">
            <w:pPr>
              <w:adjustRightInd w:val="0"/>
              <w:snapToGrid w:val="0"/>
              <w:spacing w:line="0" w:lineRule="atLeast"/>
              <w:jc w:val="left"/>
              <w:rPr>
                <w:rFonts w:ascii="仿宋_GB2312" w:eastAsia="仿宋_GB2312" w:hint="eastAsia"/>
                <w:b/>
                <w:sz w:val="24"/>
              </w:rPr>
            </w:pPr>
            <w:r w:rsidRPr="00243A86">
              <w:rPr>
                <w:rFonts w:ascii="仿宋_GB2312" w:eastAsia="仿宋_GB2312" w:hint="eastAsia"/>
                <w:color w:val="000000"/>
                <w:kern w:val="0"/>
                <w:sz w:val="24"/>
              </w:rPr>
              <w:t>3.对于海（境）外引进的博士后或博士在承担科研项目方面不作硬性要求，但其它科研业绩要高于国内培养的博士后或博士。</w:t>
            </w:r>
          </w:p>
        </w:tc>
      </w:tr>
      <w:tr w:rsidR="00B6304C" w:rsidRPr="00243A86" w14:paraId="68A4F467" w14:textId="77777777" w:rsidTr="00243A86">
        <w:trPr>
          <w:trHeight w:val="1266"/>
        </w:trPr>
        <w:tc>
          <w:tcPr>
            <w:tcW w:w="449" w:type="dxa"/>
            <w:shd w:val="clear" w:color="auto" w:fill="auto"/>
            <w:vAlign w:val="center"/>
          </w:tcPr>
          <w:p w14:paraId="4FD61222" w14:textId="77777777" w:rsidR="00B6304C" w:rsidRPr="00243A86" w:rsidRDefault="00B6304C" w:rsidP="00243A86">
            <w:pPr>
              <w:spacing w:line="0" w:lineRule="atLeast"/>
              <w:rPr>
                <w:rFonts w:ascii="仿宋_GB2312" w:eastAsia="仿宋_GB2312" w:hint="eastAsia"/>
                <w:b/>
                <w:sz w:val="24"/>
              </w:rPr>
            </w:pPr>
            <w:r w:rsidRPr="00243A86">
              <w:rPr>
                <w:rFonts w:ascii="仿宋_GB2312" w:eastAsia="仿宋_GB2312" w:hAnsi="Calibri" w:hint="eastAsia"/>
                <w:b/>
                <w:sz w:val="24"/>
              </w:rPr>
              <w:t>副研究员</w:t>
            </w:r>
          </w:p>
        </w:tc>
        <w:tc>
          <w:tcPr>
            <w:tcW w:w="8931" w:type="dxa"/>
            <w:shd w:val="clear" w:color="auto" w:fill="auto"/>
          </w:tcPr>
          <w:p w14:paraId="29F25B3C" w14:textId="77777777" w:rsidR="00B6304C" w:rsidRPr="00243A86" w:rsidRDefault="00B6304C" w:rsidP="00243A86">
            <w:pPr>
              <w:numPr>
                <w:ilvl w:val="255"/>
                <w:numId w:val="0"/>
              </w:numPr>
              <w:spacing w:line="0" w:lineRule="atLeast"/>
              <w:rPr>
                <w:rFonts w:ascii="仿宋_GB2312" w:eastAsia="仿宋_GB2312" w:hint="eastAsia"/>
                <w:bCs/>
                <w:color w:val="000000"/>
                <w:sz w:val="24"/>
                <w:lang w:bidi="ar"/>
              </w:rPr>
            </w:pPr>
            <w:r w:rsidRPr="00243A86">
              <w:rPr>
                <w:rFonts w:ascii="仿宋_GB2312" w:eastAsia="仿宋_GB2312" w:hint="eastAsia"/>
                <w:bCs/>
                <w:color w:val="000000"/>
                <w:sz w:val="24"/>
                <w:lang w:bidi="ar"/>
              </w:rPr>
              <w:t>1.主持至少1项国家自然科学基金面上</w:t>
            </w:r>
            <w:r w:rsidRPr="00243A86">
              <w:rPr>
                <w:rFonts w:ascii="仿宋_GB2312" w:eastAsia="仿宋_GB2312" w:hint="eastAsia"/>
                <w:kern w:val="0"/>
                <w:sz w:val="24"/>
              </w:rPr>
              <w:t>及以上层级</w:t>
            </w:r>
            <w:r w:rsidRPr="00243A86">
              <w:rPr>
                <w:rFonts w:ascii="仿宋_GB2312" w:eastAsia="仿宋_GB2312" w:hint="eastAsia"/>
                <w:bCs/>
                <w:color w:val="000000"/>
                <w:sz w:val="24"/>
                <w:lang w:bidi="ar"/>
              </w:rPr>
              <w:t>项目，或主持竞争性科研项目经费总和不低于80万元。</w:t>
            </w:r>
          </w:p>
          <w:p w14:paraId="154FDBA5" w14:textId="77777777" w:rsidR="00B6304C" w:rsidRPr="00243A86" w:rsidRDefault="00B6304C" w:rsidP="00243A86">
            <w:pPr>
              <w:spacing w:line="0" w:lineRule="atLeast"/>
              <w:rPr>
                <w:rFonts w:ascii="仿宋_GB2312" w:eastAsia="仿宋_GB2312" w:hint="eastAsia"/>
                <w:bCs/>
                <w:color w:val="000000"/>
                <w:sz w:val="24"/>
                <w:lang w:bidi="ar"/>
              </w:rPr>
            </w:pPr>
            <w:r w:rsidRPr="00243A86">
              <w:rPr>
                <w:rFonts w:ascii="仿宋_GB2312" w:eastAsia="仿宋_GB2312" w:hint="eastAsia"/>
                <w:bCs/>
                <w:color w:val="000000"/>
                <w:sz w:val="24"/>
                <w:lang w:bidi="ar"/>
              </w:rPr>
              <w:t>2.</w:t>
            </w:r>
            <w:bookmarkStart w:id="0" w:name="OLE_LINK4"/>
            <w:bookmarkStart w:id="1" w:name="OLE_LINK5"/>
            <w:r w:rsidRPr="00243A86">
              <w:rPr>
                <w:rFonts w:ascii="仿宋_GB2312" w:eastAsia="仿宋_GB2312" w:hint="eastAsia"/>
                <w:bCs/>
                <w:color w:val="000000"/>
                <w:sz w:val="24"/>
                <w:lang w:bidi="ar"/>
              </w:rPr>
              <w:t>主持或入选省部级及以上人才项目或计划</w:t>
            </w:r>
            <w:bookmarkEnd w:id="0"/>
            <w:bookmarkEnd w:id="1"/>
            <w:r w:rsidRPr="00243A86">
              <w:rPr>
                <w:rFonts w:ascii="仿宋_GB2312" w:eastAsia="仿宋_GB2312" w:hint="eastAsia"/>
                <w:bCs/>
                <w:color w:val="000000"/>
                <w:sz w:val="24"/>
                <w:lang w:bidi="ar"/>
              </w:rPr>
              <w:t>。</w:t>
            </w:r>
          </w:p>
          <w:p w14:paraId="49FC144C" w14:textId="77777777" w:rsidR="00B6304C" w:rsidRPr="00243A86" w:rsidRDefault="00B6304C" w:rsidP="00243A86">
            <w:pPr>
              <w:spacing w:line="0" w:lineRule="atLeast"/>
              <w:rPr>
                <w:rFonts w:ascii="仿宋_GB2312" w:eastAsia="仿宋_GB2312" w:hint="eastAsia"/>
                <w:bCs/>
                <w:color w:val="000000"/>
                <w:sz w:val="24"/>
                <w:lang w:bidi="ar"/>
              </w:rPr>
            </w:pPr>
            <w:r w:rsidRPr="00243A86">
              <w:rPr>
                <w:rFonts w:ascii="仿宋_GB2312" w:eastAsia="仿宋_GB2312" w:hint="eastAsia"/>
                <w:bCs/>
                <w:color w:val="000000"/>
                <w:sz w:val="24"/>
                <w:lang w:bidi="ar"/>
              </w:rPr>
              <w:t>3.获得</w:t>
            </w:r>
            <w:r w:rsidRPr="00243A86">
              <w:rPr>
                <w:rFonts w:ascii="仿宋_GB2312" w:eastAsia="仿宋_GB2312" w:hint="eastAsia"/>
                <w:color w:val="000000" w:themeColor="text1"/>
                <w:kern w:val="0"/>
                <w:sz w:val="24"/>
              </w:rPr>
              <w:t>至少1项</w:t>
            </w:r>
            <w:r w:rsidRPr="00243A86">
              <w:rPr>
                <w:rFonts w:ascii="仿宋_GB2312" w:eastAsia="仿宋_GB2312" w:hint="eastAsia"/>
                <w:kern w:val="0"/>
                <w:sz w:val="24"/>
                <w:lang w:bidi="ar"/>
              </w:rPr>
              <w:t>省部级二等奖及以上奖项（国家级科技奖项个人排名前四，</w:t>
            </w:r>
            <w:r w:rsidRPr="00243A86">
              <w:rPr>
                <w:rFonts w:ascii="仿宋_GB2312" w:eastAsia="仿宋_GB2312" w:hint="eastAsia"/>
                <w:sz w:val="24"/>
              </w:rPr>
              <w:t>省部级科技奖项</w:t>
            </w:r>
            <w:r w:rsidRPr="00243A86">
              <w:rPr>
                <w:rFonts w:ascii="仿宋_GB2312" w:eastAsia="仿宋_GB2312" w:hint="eastAsia"/>
                <w:kern w:val="0"/>
                <w:sz w:val="24"/>
                <w:lang w:bidi="ar"/>
              </w:rPr>
              <w:t>个人</w:t>
            </w:r>
            <w:r w:rsidRPr="00243A86">
              <w:rPr>
                <w:rFonts w:ascii="仿宋_GB2312" w:eastAsia="仿宋_GB2312" w:hint="eastAsia"/>
                <w:sz w:val="24"/>
              </w:rPr>
              <w:t>排名前二）</w:t>
            </w:r>
            <w:r w:rsidRPr="00243A86">
              <w:rPr>
                <w:rFonts w:ascii="仿宋_GB2312" w:eastAsia="仿宋_GB2312" w:hint="eastAsia"/>
                <w:bCs/>
                <w:color w:val="000000"/>
                <w:sz w:val="24"/>
                <w:lang w:bidi="ar"/>
              </w:rPr>
              <w:t>。</w:t>
            </w:r>
          </w:p>
          <w:p w14:paraId="51741B2C" w14:textId="77777777" w:rsidR="00B6304C" w:rsidRPr="00243A86" w:rsidRDefault="00B6304C" w:rsidP="00243A86">
            <w:pPr>
              <w:spacing w:line="0" w:lineRule="atLeast"/>
              <w:rPr>
                <w:rFonts w:ascii="仿宋_GB2312" w:eastAsia="仿宋_GB2312" w:hint="eastAsia"/>
                <w:bCs/>
                <w:color w:val="000000"/>
                <w:sz w:val="24"/>
                <w:lang w:bidi="ar"/>
              </w:rPr>
            </w:pPr>
            <w:r w:rsidRPr="00243A86">
              <w:rPr>
                <w:rFonts w:ascii="仿宋_GB2312" w:eastAsia="仿宋_GB2312" w:hint="eastAsia"/>
                <w:bCs/>
                <w:color w:val="000000"/>
                <w:sz w:val="24"/>
                <w:lang w:bidi="ar"/>
              </w:rPr>
              <w:t>4.获得国家资助博士后研究人员计划A档（“博新计划”），或中国科学院院长特别奖，或中国科学院优秀博士学位论文。</w:t>
            </w:r>
          </w:p>
          <w:p w14:paraId="5C3A96B9" w14:textId="77777777" w:rsidR="00B6304C" w:rsidRPr="00243A86" w:rsidRDefault="00B6304C" w:rsidP="00243A86">
            <w:pPr>
              <w:adjustRightInd w:val="0"/>
              <w:snapToGrid w:val="0"/>
              <w:spacing w:line="0" w:lineRule="atLeast"/>
              <w:rPr>
                <w:rFonts w:ascii="仿宋_GB2312" w:eastAsia="仿宋_GB2312" w:hint="eastAsia"/>
                <w:b/>
                <w:sz w:val="24"/>
              </w:rPr>
            </w:pPr>
            <w:r w:rsidRPr="00243A86">
              <w:rPr>
                <w:rFonts w:ascii="仿宋_GB2312" w:eastAsia="仿宋_GB2312" w:hint="eastAsia"/>
                <w:bCs/>
                <w:color w:val="000000"/>
                <w:sz w:val="24"/>
                <w:lang w:bidi="ar"/>
              </w:rPr>
              <w:t>5.</w:t>
            </w:r>
            <w:r w:rsidRPr="00243A86">
              <w:rPr>
                <w:rFonts w:ascii="仿宋_GB2312" w:eastAsia="仿宋_GB2312" w:hint="eastAsia"/>
                <w:bCs/>
                <w:sz w:val="24"/>
              </w:rPr>
              <w:t>发表高水平论文或出版专著或取得等效科研成果(以下7项中任1项)</w:t>
            </w:r>
            <w:r w:rsidRPr="00243A86">
              <w:rPr>
                <w:rFonts w:ascii="仿宋_GB2312" w:eastAsia="仿宋_GB2312" w:hint="eastAsia"/>
                <w:sz w:val="24"/>
              </w:rPr>
              <w:t>：</w:t>
            </w:r>
          </w:p>
          <w:p w14:paraId="5A3738AC" w14:textId="77777777" w:rsidR="00B6304C" w:rsidRPr="00243A86" w:rsidRDefault="00B6304C" w:rsidP="00243A86">
            <w:pPr>
              <w:adjustRightInd w:val="0"/>
              <w:snapToGrid w:val="0"/>
              <w:spacing w:line="0" w:lineRule="atLeast"/>
              <w:rPr>
                <w:rFonts w:ascii="仿宋_GB2312" w:eastAsia="仿宋_GB2312" w:hint="eastAsia"/>
                <w:sz w:val="24"/>
              </w:rPr>
            </w:pPr>
            <w:r w:rsidRPr="00243A86">
              <w:rPr>
                <w:rFonts w:ascii="仿宋_GB2312" w:eastAsia="仿宋_GB2312" w:hint="eastAsia"/>
                <w:sz w:val="24"/>
              </w:rPr>
              <w:t>（1）在中国科学院文献情报中心期刊分区表一区期刊发表论文3篇，或</w:t>
            </w:r>
            <w:r w:rsidRPr="00243A86">
              <w:rPr>
                <w:rFonts w:ascii="仿宋_GB2312" w:eastAsia="仿宋_GB2312" w:hint="eastAsia"/>
                <w:kern w:val="0"/>
                <w:sz w:val="24"/>
              </w:rPr>
              <w:t>IF</w:t>
            </w:r>
            <w:r w:rsidRPr="00243A86">
              <w:rPr>
                <w:rFonts w:ascii="仿宋_GB2312" w:eastAsia="仿宋_GB2312" w:hint="eastAsia"/>
                <w:kern w:val="0"/>
                <w:sz w:val="24"/>
                <w:vertAlign w:val="subscript"/>
              </w:rPr>
              <w:t>5年</w:t>
            </w:r>
            <w:r w:rsidRPr="00243A86">
              <w:rPr>
                <w:rFonts w:ascii="仿宋_GB2312" w:eastAsia="仿宋_GB2312" w:hint="eastAsia"/>
                <w:kern w:val="0"/>
                <w:sz w:val="24"/>
              </w:rPr>
              <w:t>≥</w:t>
            </w:r>
            <w:r w:rsidRPr="00243A86">
              <w:rPr>
                <w:rFonts w:ascii="仿宋_GB2312" w:eastAsia="仿宋_GB2312" w:hint="eastAsia"/>
                <w:sz w:val="24"/>
              </w:rPr>
              <w:t>10期刊发表论文2篇，或</w:t>
            </w:r>
            <w:r w:rsidRPr="00243A86">
              <w:rPr>
                <w:rFonts w:ascii="仿宋_GB2312" w:eastAsia="仿宋_GB2312" w:hint="eastAsia"/>
                <w:kern w:val="0"/>
                <w:sz w:val="24"/>
              </w:rPr>
              <w:t>IF</w:t>
            </w:r>
            <w:r w:rsidRPr="00243A86">
              <w:rPr>
                <w:rFonts w:ascii="仿宋_GB2312" w:eastAsia="仿宋_GB2312" w:hint="eastAsia"/>
                <w:kern w:val="0"/>
                <w:sz w:val="24"/>
                <w:vertAlign w:val="subscript"/>
              </w:rPr>
              <w:t>5年</w:t>
            </w:r>
            <w:r w:rsidRPr="00243A86">
              <w:rPr>
                <w:rFonts w:ascii="仿宋_GB2312" w:eastAsia="仿宋_GB2312" w:hint="eastAsia"/>
                <w:kern w:val="0"/>
                <w:sz w:val="24"/>
              </w:rPr>
              <w:t>≥</w:t>
            </w:r>
            <w:r w:rsidRPr="00243A86">
              <w:rPr>
                <w:rFonts w:ascii="仿宋_GB2312" w:eastAsia="仿宋_GB2312" w:hint="eastAsia"/>
                <w:sz w:val="24"/>
              </w:rPr>
              <w:t>15期刊发表论文1篇</w:t>
            </w:r>
            <w:r w:rsidRPr="00243A86">
              <w:rPr>
                <w:rFonts w:ascii="仿宋_GB2312" w:eastAsia="仿宋_GB2312" w:hint="eastAsia"/>
                <w:kern w:val="0"/>
                <w:sz w:val="24"/>
              </w:rPr>
              <w:t>（含正式接收）</w:t>
            </w:r>
            <w:r w:rsidRPr="00243A86">
              <w:rPr>
                <w:rFonts w:ascii="仿宋_GB2312" w:eastAsia="仿宋_GB2312" w:hint="eastAsia"/>
                <w:sz w:val="24"/>
              </w:rPr>
              <w:t>。</w:t>
            </w:r>
          </w:p>
          <w:p w14:paraId="6B1527C5" w14:textId="77777777" w:rsidR="00B6304C" w:rsidRPr="00243A86" w:rsidRDefault="00B6304C" w:rsidP="00243A86">
            <w:pPr>
              <w:adjustRightInd w:val="0"/>
              <w:snapToGrid w:val="0"/>
              <w:spacing w:line="0" w:lineRule="atLeast"/>
              <w:rPr>
                <w:rFonts w:ascii="仿宋_GB2312" w:eastAsia="仿宋_GB2312" w:hint="eastAsia"/>
                <w:sz w:val="24"/>
              </w:rPr>
            </w:pPr>
            <w:r w:rsidRPr="00243A86">
              <w:rPr>
                <w:rFonts w:ascii="仿宋_GB2312" w:eastAsia="仿宋_GB2312" w:hint="eastAsia"/>
                <w:sz w:val="24"/>
              </w:rPr>
              <w:t>（2）出版30万字及以上的专著不少于2部。</w:t>
            </w:r>
          </w:p>
          <w:p w14:paraId="4AC4E4F4" w14:textId="77777777" w:rsidR="00B6304C" w:rsidRPr="00243A86" w:rsidRDefault="00B6304C" w:rsidP="00243A86">
            <w:pPr>
              <w:adjustRightInd w:val="0"/>
              <w:snapToGrid w:val="0"/>
              <w:spacing w:line="0" w:lineRule="atLeast"/>
              <w:rPr>
                <w:rFonts w:ascii="仿宋_GB2312" w:eastAsia="仿宋_GB2312" w:hint="eastAsia"/>
                <w:sz w:val="24"/>
              </w:rPr>
            </w:pPr>
            <w:r w:rsidRPr="00243A86">
              <w:rPr>
                <w:rFonts w:ascii="仿宋_GB2312" w:eastAsia="仿宋_GB2312" w:hint="eastAsia"/>
                <w:sz w:val="24"/>
              </w:rPr>
              <w:t>（3）获得2个新品种权或品种审定/评定/认定（排名第1）。</w:t>
            </w:r>
          </w:p>
          <w:p w14:paraId="13F37854" w14:textId="77777777" w:rsidR="00B6304C" w:rsidRPr="00243A86" w:rsidRDefault="00B6304C" w:rsidP="00243A86">
            <w:pPr>
              <w:adjustRightInd w:val="0"/>
              <w:snapToGrid w:val="0"/>
              <w:spacing w:line="0" w:lineRule="atLeast"/>
              <w:rPr>
                <w:rFonts w:ascii="仿宋_GB2312" w:eastAsia="仿宋_GB2312" w:hint="eastAsia"/>
                <w:sz w:val="24"/>
              </w:rPr>
            </w:pPr>
            <w:r w:rsidRPr="00243A86">
              <w:rPr>
                <w:rFonts w:ascii="仿宋_GB2312" w:eastAsia="仿宋_GB2312" w:hint="eastAsia"/>
                <w:sz w:val="24"/>
              </w:rPr>
              <w:t>（4）获得4件授权发明专利（排名第1）。</w:t>
            </w:r>
          </w:p>
          <w:p w14:paraId="0B159D34" w14:textId="77777777" w:rsidR="00B6304C" w:rsidRPr="00243A86" w:rsidRDefault="00B6304C" w:rsidP="00243A86">
            <w:pPr>
              <w:adjustRightInd w:val="0"/>
              <w:snapToGrid w:val="0"/>
              <w:spacing w:line="0" w:lineRule="atLeast"/>
              <w:rPr>
                <w:rFonts w:ascii="仿宋_GB2312" w:eastAsia="仿宋_GB2312" w:hint="eastAsia"/>
                <w:sz w:val="24"/>
              </w:rPr>
            </w:pPr>
            <w:r w:rsidRPr="00243A86">
              <w:rPr>
                <w:rFonts w:ascii="仿宋_GB2312" w:eastAsia="仿宋_GB2312" w:hint="eastAsia"/>
                <w:sz w:val="24"/>
              </w:rPr>
              <w:t>（5）制定2项地方或行业标准（第1起草人）。</w:t>
            </w:r>
          </w:p>
          <w:p w14:paraId="37379109" w14:textId="77777777" w:rsidR="00B6304C" w:rsidRPr="00243A86" w:rsidRDefault="00B6304C" w:rsidP="00243A86">
            <w:pPr>
              <w:adjustRightInd w:val="0"/>
              <w:snapToGrid w:val="0"/>
              <w:spacing w:line="0" w:lineRule="atLeast"/>
              <w:rPr>
                <w:rFonts w:ascii="仿宋_GB2312" w:eastAsia="仿宋_GB2312" w:hint="eastAsia"/>
                <w:sz w:val="24"/>
              </w:rPr>
            </w:pPr>
            <w:r w:rsidRPr="00243A86">
              <w:rPr>
                <w:rFonts w:ascii="仿宋_GB2312" w:eastAsia="仿宋_GB2312" w:hint="eastAsia"/>
                <w:sz w:val="24"/>
              </w:rPr>
              <w:t>（6）制定1项国家或国际标准（第1起草人）。</w:t>
            </w:r>
          </w:p>
          <w:p w14:paraId="612F0AA1" w14:textId="54E04617" w:rsidR="00B6304C" w:rsidRPr="00243A86" w:rsidRDefault="00B6304C" w:rsidP="00243A86">
            <w:pPr>
              <w:spacing w:line="0" w:lineRule="atLeast"/>
              <w:rPr>
                <w:rFonts w:ascii="仿宋_GB2312" w:eastAsia="仿宋_GB2312" w:hint="eastAsia"/>
                <w:b/>
                <w:sz w:val="24"/>
              </w:rPr>
            </w:pPr>
            <w:r w:rsidRPr="00243A86">
              <w:rPr>
                <w:rFonts w:ascii="仿宋_GB2312" w:eastAsia="仿宋_GB2312" w:hint="eastAsia"/>
                <w:sz w:val="24"/>
              </w:rPr>
              <w:t>（7）获得新药证书（第1持有人）。</w:t>
            </w:r>
          </w:p>
        </w:tc>
      </w:tr>
      <w:tr w:rsidR="00B6304C" w:rsidRPr="00243A86" w14:paraId="3650EAE4" w14:textId="77777777" w:rsidTr="00243A86">
        <w:trPr>
          <w:trHeight w:val="268"/>
        </w:trPr>
        <w:tc>
          <w:tcPr>
            <w:tcW w:w="449" w:type="dxa"/>
            <w:shd w:val="clear" w:color="auto" w:fill="auto"/>
            <w:vAlign w:val="center"/>
          </w:tcPr>
          <w:p w14:paraId="6630A9B2" w14:textId="77777777" w:rsidR="00B6304C" w:rsidRPr="00243A86" w:rsidRDefault="00B6304C" w:rsidP="00243A86">
            <w:pPr>
              <w:spacing w:line="0" w:lineRule="atLeast"/>
              <w:rPr>
                <w:rFonts w:ascii="仿宋_GB2312" w:eastAsia="仿宋_GB2312" w:hint="eastAsia"/>
                <w:b/>
                <w:sz w:val="24"/>
              </w:rPr>
            </w:pPr>
            <w:r w:rsidRPr="00243A86">
              <w:rPr>
                <w:rFonts w:ascii="仿宋_GB2312" w:eastAsia="仿宋_GB2312" w:hAnsi="Calibri" w:hint="eastAsia"/>
                <w:b/>
                <w:sz w:val="24"/>
              </w:rPr>
              <w:t>预聘副研究员</w:t>
            </w:r>
          </w:p>
        </w:tc>
        <w:tc>
          <w:tcPr>
            <w:tcW w:w="8931" w:type="dxa"/>
            <w:shd w:val="clear" w:color="auto" w:fill="auto"/>
          </w:tcPr>
          <w:p w14:paraId="7E050055" w14:textId="77777777" w:rsidR="00B6304C" w:rsidRPr="00243A86" w:rsidRDefault="00B6304C" w:rsidP="00243A86">
            <w:pPr>
              <w:numPr>
                <w:ilvl w:val="255"/>
                <w:numId w:val="0"/>
              </w:numPr>
              <w:spacing w:line="0" w:lineRule="atLeast"/>
              <w:rPr>
                <w:rFonts w:ascii="仿宋_GB2312" w:eastAsia="仿宋_GB2312" w:hint="eastAsia"/>
                <w:bCs/>
                <w:sz w:val="24"/>
                <w:lang w:bidi="ar"/>
              </w:rPr>
            </w:pPr>
            <w:r w:rsidRPr="00243A86">
              <w:rPr>
                <w:rFonts w:ascii="仿宋_GB2312" w:eastAsia="仿宋_GB2312" w:hint="eastAsia"/>
                <w:bCs/>
                <w:sz w:val="24"/>
                <w:lang w:bidi="ar"/>
              </w:rPr>
              <w:t>1.主持</w:t>
            </w:r>
            <w:r w:rsidRPr="00243A86">
              <w:rPr>
                <w:rFonts w:ascii="仿宋_GB2312" w:eastAsia="仿宋_GB2312" w:hint="eastAsia"/>
                <w:bCs/>
                <w:color w:val="000000"/>
                <w:sz w:val="24"/>
                <w:lang w:bidi="ar"/>
              </w:rPr>
              <w:t>至少1项</w:t>
            </w:r>
            <w:r w:rsidRPr="00243A86">
              <w:rPr>
                <w:rFonts w:ascii="仿宋_GB2312" w:eastAsia="仿宋_GB2312" w:hint="eastAsia"/>
                <w:bCs/>
                <w:sz w:val="24"/>
                <w:lang w:bidi="ar"/>
              </w:rPr>
              <w:t>国家自然科学基金项目或竞争性项目科研经费总和不低于45万元。</w:t>
            </w:r>
          </w:p>
          <w:p w14:paraId="45505833" w14:textId="77777777" w:rsidR="00B6304C" w:rsidRPr="00243A86" w:rsidRDefault="00B6304C" w:rsidP="00243A86">
            <w:pPr>
              <w:numPr>
                <w:ilvl w:val="255"/>
                <w:numId w:val="0"/>
              </w:numPr>
              <w:spacing w:line="0" w:lineRule="atLeast"/>
              <w:rPr>
                <w:rFonts w:ascii="仿宋_GB2312" w:eastAsia="仿宋_GB2312" w:hint="eastAsia"/>
                <w:bCs/>
                <w:sz w:val="24"/>
                <w:lang w:bidi="ar"/>
              </w:rPr>
            </w:pPr>
            <w:r w:rsidRPr="00243A86">
              <w:rPr>
                <w:rFonts w:ascii="仿宋_GB2312" w:eastAsia="仿宋_GB2312" w:hint="eastAsia"/>
                <w:bCs/>
                <w:sz w:val="24"/>
                <w:lang w:bidi="ar"/>
              </w:rPr>
              <w:t>2.主持或入选省部级及以上人才项目或计划。</w:t>
            </w:r>
          </w:p>
          <w:p w14:paraId="153A32FA" w14:textId="77777777" w:rsidR="00B6304C" w:rsidRPr="00243A86" w:rsidRDefault="00B6304C" w:rsidP="00243A86">
            <w:pPr>
              <w:numPr>
                <w:ilvl w:val="255"/>
                <w:numId w:val="0"/>
              </w:numPr>
              <w:spacing w:line="0" w:lineRule="atLeast"/>
              <w:rPr>
                <w:rFonts w:ascii="仿宋_GB2312" w:eastAsia="仿宋_GB2312" w:hint="eastAsia"/>
                <w:bCs/>
                <w:sz w:val="24"/>
                <w:lang w:bidi="ar"/>
              </w:rPr>
            </w:pPr>
            <w:r w:rsidRPr="00243A86">
              <w:rPr>
                <w:rFonts w:ascii="仿宋_GB2312" w:eastAsia="仿宋_GB2312" w:hint="eastAsia"/>
                <w:bCs/>
                <w:sz w:val="24"/>
                <w:lang w:bidi="ar"/>
              </w:rPr>
              <w:t>3.获得</w:t>
            </w:r>
            <w:r w:rsidRPr="00243A86">
              <w:rPr>
                <w:rFonts w:ascii="仿宋_GB2312" w:eastAsia="仿宋_GB2312" w:hint="eastAsia"/>
                <w:color w:val="000000" w:themeColor="text1"/>
                <w:kern w:val="0"/>
                <w:sz w:val="24"/>
              </w:rPr>
              <w:t>至少1项</w:t>
            </w:r>
            <w:r w:rsidRPr="00243A86">
              <w:rPr>
                <w:rFonts w:ascii="仿宋_GB2312" w:eastAsia="仿宋_GB2312" w:hint="eastAsia"/>
                <w:kern w:val="0"/>
                <w:sz w:val="24"/>
                <w:lang w:bidi="ar"/>
              </w:rPr>
              <w:t>省部级二等奖及以上奖项（国家级科技奖项个人排名前五，</w:t>
            </w:r>
            <w:r w:rsidRPr="00243A86">
              <w:rPr>
                <w:rFonts w:ascii="仿宋_GB2312" w:eastAsia="仿宋_GB2312" w:hint="eastAsia"/>
                <w:sz w:val="24"/>
              </w:rPr>
              <w:t>省部级科技奖项</w:t>
            </w:r>
            <w:r w:rsidRPr="00243A86">
              <w:rPr>
                <w:rFonts w:ascii="仿宋_GB2312" w:eastAsia="仿宋_GB2312" w:hint="eastAsia"/>
                <w:kern w:val="0"/>
                <w:sz w:val="24"/>
                <w:lang w:bidi="ar"/>
              </w:rPr>
              <w:t>个人</w:t>
            </w:r>
            <w:r w:rsidRPr="00243A86">
              <w:rPr>
                <w:rFonts w:ascii="仿宋_GB2312" w:eastAsia="仿宋_GB2312" w:hint="eastAsia"/>
                <w:sz w:val="24"/>
              </w:rPr>
              <w:t>排名前三）</w:t>
            </w:r>
            <w:r w:rsidRPr="00243A86">
              <w:rPr>
                <w:rFonts w:ascii="仿宋_GB2312" w:eastAsia="仿宋_GB2312" w:hint="eastAsia"/>
                <w:bCs/>
                <w:sz w:val="24"/>
                <w:lang w:bidi="ar"/>
              </w:rPr>
              <w:t>。</w:t>
            </w:r>
          </w:p>
          <w:p w14:paraId="295A3DBE" w14:textId="77777777" w:rsidR="00B6304C" w:rsidRPr="00243A86" w:rsidRDefault="00B6304C" w:rsidP="00243A86">
            <w:pPr>
              <w:numPr>
                <w:ilvl w:val="255"/>
                <w:numId w:val="0"/>
              </w:numPr>
              <w:spacing w:line="0" w:lineRule="atLeast"/>
              <w:rPr>
                <w:rFonts w:ascii="仿宋_GB2312" w:eastAsia="仿宋_GB2312" w:hint="eastAsia"/>
                <w:bCs/>
                <w:sz w:val="24"/>
                <w:lang w:bidi="ar"/>
              </w:rPr>
            </w:pPr>
            <w:r w:rsidRPr="00243A86">
              <w:rPr>
                <w:rFonts w:ascii="仿宋_GB2312" w:eastAsia="仿宋_GB2312" w:hint="eastAsia"/>
                <w:bCs/>
                <w:sz w:val="24"/>
                <w:lang w:bidi="ar"/>
              </w:rPr>
              <w:t>4.获得国家博士后人才专项，或国家资助博士后研究人员计划B档及以上</w:t>
            </w:r>
            <w:r w:rsidRPr="00243A86">
              <w:rPr>
                <w:rFonts w:ascii="仿宋_GB2312" w:eastAsia="仿宋_GB2312" w:hint="eastAsia"/>
                <w:kern w:val="0"/>
                <w:sz w:val="24"/>
                <w:lang w:bidi="ar"/>
              </w:rPr>
              <w:t>项目，</w:t>
            </w:r>
            <w:r w:rsidRPr="00243A86">
              <w:rPr>
                <w:rFonts w:ascii="仿宋_GB2312" w:eastAsia="仿宋_GB2312" w:hint="eastAsia"/>
                <w:bCs/>
                <w:color w:val="000000"/>
                <w:sz w:val="24"/>
                <w:lang w:bidi="ar"/>
              </w:rPr>
              <w:t>或中国科学院院长特别奖，或中国科学院优秀博士学位论文。</w:t>
            </w:r>
          </w:p>
          <w:p w14:paraId="2009C32B" w14:textId="77777777" w:rsidR="00B6304C" w:rsidRPr="00243A86" w:rsidRDefault="00B6304C" w:rsidP="00243A86">
            <w:pPr>
              <w:adjustRightInd w:val="0"/>
              <w:snapToGrid w:val="0"/>
              <w:spacing w:line="0" w:lineRule="atLeast"/>
              <w:rPr>
                <w:rFonts w:ascii="仿宋_GB2312" w:eastAsia="仿宋_GB2312" w:hint="eastAsia"/>
                <w:bCs/>
                <w:sz w:val="24"/>
              </w:rPr>
            </w:pPr>
            <w:r w:rsidRPr="00243A86">
              <w:rPr>
                <w:rFonts w:ascii="仿宋_GB2312" w:eastAsia="仿宋_GB2312" w:hint="eastAsia"/>
                <w:bCs/>
                <w:color w:val="000000"/>
                <w:sz w:val="24"/>
                <w:lang w:bidi="ar"/>
              </w:rPr>
              <w:t>5.</w:t>
            </w:r>
            <w:r w:rsidRPr="00243A86">
              <w:rPr>
                <w:rFonts w:ascii="仿宋_GB2312" w:eastAsia="仿宋_GB2312" w:hint="eastAsia"/>
                <w:bCs/>
                <w:sz w:val="24"/>
              </w:rPr>
              <w:t>发表高水平论文或出版专著或取得等效科研成果(以下7项中的任1项)：</w:t>
            </w:r>
          </w:p>
          <w:p w14:paraId="4BBEFB90" w14:textId="77777777" w:rsidR="00B6304C" w:rsidRPr="00243A86" w:rsidRDefault="00B6304C" w:rsidP="00243A86">
            <w:pPr>
              <w:adjustRightInd w:val="0"/>
              <w:snapToGrid w:val="0"/>
              <w:spacing w:line="0" w:lineRule="atLeast"/>
              <w:rPr>
                <w:rFonts w:ascii="仿宋_GB2312" w:eastAsia="仿宋_GB2312" w:hint="eastAsia"/>
                <w:sz w:val="24"/>
              </w:rPr>
            </w:pPr>
            <w:r w:rsidRPr="00243A86">
              <w:rPr>
                <w:rFonts w:ascii="仿宋_GB2312" w:eastAsia="仿宋_GB2312" w:hint="eastAsia"/>
                <w:sz w:val="24"/>
              </w:rPr>
              <w:t>（1）在中国科学院文献情报中心期刊分区表一区期刊发表论文3篇，或</w:t>
            </w:r>
            <w:r w:rsidRPr="00243A86">
              <w:rPr>
                <w:rFonts w:ascii="仿宋_GB2312" w:eastAsia="仿宋_GB2312" w:hint="eastAsia"/>
                <w:kern w:val="0"/>
                <w:sz w:val="24"/>
              </w:rPr>
              <w:t>IF</w:t>
            </w:r>
            <w:r w:rsidRPr="00243A86">
              <w:rPr>
                <w:rFonts w:ascii="仿宋_GB2312" w:eastAsia="仿宋_GB2312" w:hint="eastAsia"/>
                <w:kern w:val="0"/>
                <w:sz w:val="24"/>
                <w:vertAlign w:val="subscript"/>
              </w:rPr>
              <w:t>5年</w:t>
            </w:r>
            <w:r w:rsidRPr="00243A86">
              <w:rPr>
                <w:rFonts w:ascii="仿宋_GB2312" w:eastAsia="仿宋_GB2312" w:hint="eastAsia"/>
                <w:kern w:val="0"/>
                <w:sz w:val="24"/>
              </w:rPr>
              <w:t>≥</w:t>
            </w:r>
            <w:r w:rsidRPr="00243A86">
              <w:rPr>
                <w:rFonts w:ascii="仿宋_GB2312" w:eastAsia="仿宋_GB2312" w:hint="eastAsia"/>
                <w:sz w:val="24"/>
              </w:rPr>
              <w:t>10期刊发表论文2篇，或</w:t>
            </w:r>
            <w:r w:rsidRPr="00243A86">
              <w:rPr>
                <w:rFonts w:ascii="仿宋_GB2312" w:eastAsia="仿宋_GB2312" w:hint="eastAsia"/>
                <w:kern w:val="0"/>
                <w:sz w:val="24"/>
              </w:rPr>
              <w:t>IF</w:t>
            </w:r>
            <w:r w:rsidRPr="00243A86">
              <w:rPr>
                <w:rFonts w:ascii="仿宋_GB2312" w:eastAsia="仿宋_GB2312" w:hint="eastAsia"/>
                <w:kern w:val="0"/>
                <w:sz w:val="24"/>
                <w:vertAlign w:val="subscript"/>
              </w:rPr>
              <w:t>5年</w:t>
            </w:r>
            <w:r w:rsidRPr="00243A86">
              <w:rPr>
                <w:rFonts w:ascii="仿宋_GB2312" w:eastAsia="仿宋_GB2312" w:hint="eastAsia"/>
                <w:kern w:val="0"/>
                <w:sz w:val="24"/>
              </w:rPr>
              <w:t>≥</w:t>
            </w:r>
            <w:r w:rsidRPr="00243A86">
              <w:rPr>
                <w:rFonts w:ascii="仿宋_GB2312" w:eastAsia="仿宋_GB2312" w:hint="eastAsia"/>
                <w:sz w:val="24"/>
              </w:rPr>
              <w:t>15期刊发表论文1篇</w:t>
            </w:r>
            <w:r w:rsidRPr="00243A86">
              <w:rPr>
                <w:rFonts w:ascii="仿宋_GB2312" w:eastAsia="仿宋_GB2312" w:hint="eastAsia"/>
                <w:kern w:val="0"/>
                <w:sz w:val="24"/>
              </w:rPr>
              <w:t>（含</w:t>
            </w:r>
            <w:bookmarkStart w:id="2" w:name="_GoBack"/>
            <w:bookmarkEnd w:id="2"/>
            <w:r w:rsidRPr="00243A86">
              <w:rPr>
                <w:rFonts w:ascii="仿宋_GB2312" w:eastAsia="仿宋_GB2312" w:hint="eastAsia"/>
                <w:kern w:val="0"/>
                <w:sz w:val="24"/>
              </w:rPr>
              <w:t>正式接收）</w:t>
            </w:r>
            <w:r w:rsidRPr="00243A86">
              <w:rPr>
                <w:rFonts w:ascii="仿宋_GB2312" w:eastAsia="仿宋_GB2312" w:hint="eastAsia"/>
                <w:sz w:val="24"/>
              </w:rPr>
              <w:t>。</w:t>
            </w:r>
          </w:p>
          <w:p w14:paraId="5743C3D2" w14:textId="77777777" w:rsidR="00B6304C" w:rsidRPr="00243A86" w:rsidRDefault="00B6304C" w:rsidP="00243A86">
            <w:pPr>
              <w:adjustRightInd w:val="0"/>
              <w:snapToGrid w:val="0"/>
              <w:spacing w:line="0" w:lineRule="atLeast"/>
              <w:rPr>
                <w:rFonts w:ascii="仿宋_GB2312" w:eastAsia="仿宋_GB2312" w:hint="eastAsia"/>
                <w:sz w:val="24"/>
              </w:rPr>
            </w:pPr>
            <w:r w:rsidRPr="00243A86">
              <w:rPr>
                <w:rFonts w:ascii="仿宋_GB2312" w:eastAsia="仿宋_GB2312" w:hint="eastAsia"/>
                <w:sz w:val="24"/>
              </w:rPr>
              <w:t>（2）出版30万字及以上的专著不少于2部。</w:t>
            </w:r>
          </w:p>
          <w:p w14:paraId="33DDB35A" w14:textId="77777777" w:rsidR="00B6304C" w:rsidRPr="00243A86" w:rsidRDefault="00B6304C" w:rsidP="00243A86">
            <w:pPr>
              <w:adjustRightInd w:val="0"/>
              <w:snapToGrid w:val="0"/>
              <w:spacing w:line="0" w:lineRule="atLeast"/>
              <w:rPr>
                <w:rFonts w:ascii="仿宋_GB2312" w:eastAsia="仿宋_GB2312" w:hint="eastAsia"/>
                <w:sz w:val="24"/>
              </w:rPr>
            </w:pPr>
            <w:r w:rsidRPr="00243A86">
              <w:rPr>
                <w:rFonts w:ascii="仿宋_GB2312" w:eastAsia="仿宋_GB2312" w:hint="eastAsia"/>
                <w:sz w:val="24"/>
              </w:rPr>
              <w:t>（3）获得2个新品种权或品种审定/评定/认定（排名第1）。</w:t>
            </w:r>
          </w:p>
          <w:p w14:paraId="745E47A2" w14:textId="77777777" w:rsidR="00B6304C" w:rsidRPr="00243A86" w:rsidRDefault="00B6304C" w:rsidP="00243A86">
            <w:pPr>
              <w:adjustRightInd w:val="0"/>
              <w:snapToGrid w:val="0"/>
              <w:spacing w:line="0" w:lineRule="atLeast"/>
              <w:rPr>
                <w:rFonts w:ascii="仿宋_GB2312" w:eastAsia="仿宋_GB2312" w:hint="eastAsia"/>
                <w:sz w:val="24"/>
              </w:rPr>
            </w:pPr>
            <w:r w:rsidRPr="00243A86">
              <w:rPr>
                <w:rFonts w:ascii="仿宋_GB2312" w:eastAsia="仿宋_GB2312" w:hint="eastAsia"/>
                <w:sz w:val="24"/>
              </w:rPr>
              <w:t>（4）获得4件授权发明专利（排名第1）。</w:t>
            </w:r>
          </w:p>
          <w:p w14:paraId="2DA46CD0" w14:textId="77777777" w:rsidR="00B6304C" w:rsidRPr="00243A86" w:rsidRDefault="00B6304C" w:rsidP="00243A86">
            <w:pPr>
              <w:adjustRightInd w:val="0"/>
              <w:snapToGrid w:val="0"/>
              <w:spacing w:line="0" w:lineRule="atLeast"/>
              <w:rPr>
                <w:rFonts w:ascii="仿宋_GB2312" w:eastAsia="仿宋_GB2312" w:hint="eastAsia"/>
                <w:sz w:val="24"/>
              </w:rPr>
            </w:pPr>
            <w:r w:rsidRPr="00243A86">
              <w:rPr>
                <w:rFonts w:ascii="仿宋_GB2312" w:eastAsia="仿宋_GB2312" w:hint="eastAsia"/>
                <w:sz w:val="24"/>
              </w:rPr>
              <w:t>（5）制定2项地方或行业标准（第1起草人）。</w:t>
            </w:r>
          </w:p>
          <w:p w14:paraId="378BF85D" w14:textId="77777777" w:rsidR="00B6304C" w:rsidRPr="00243A86" w:rsidRDefault="00B6304C" w:rsidP="00243A86">
            <w:pPr>
              <w:adjustRightInd w:val="0"/>
              <w:snapToGrid w:val="0"/>
              <w:spacing w:line="0" w:lineRule="atLeast"/>
              <w:rPr>
                <w:rFonts w:ascii="仿宋_GB2312" w:eastAsia="仿宋_GB2312" w:hint="eastAsia"/>
                <w:sz w:val="24"/>
              </w:rPr>
            </w:pPr>
            <w:r w:rsidRPr="00243A86">
              <w:rPr>
                <w:rFonts w:ascii="仿宋_GB2312" w:eastAsia="仿宋_GB2312" w:hint="eastAsia"/>
                <w:sz w:val="24"/>
              </w:rPr>
              <w:t>（6）制定1项国家或国际标准（第1起草人）。</w:t>
            </w:r>
          </w:p>
          <w:p w14:paraId="773813A7" w14:textId="3AEDD399" w:rsidR="00B6304C" w:rsidRPr="00243A86" w:rsidRDefault="00B6304C" w:rsidP="00243A86">
            <w:pPr>
              <w:spacing w:line="0" w:lineRule="atLeast"/>
              <w:rPr>
                <w:rFonts w:ascii="仿宋_GB2312" w:eastAsia="仿宋_GB2312" w:hint="eastAsia"/>
                <w:b/>
                <w:sz w:val="24"/>
              </w:rPr>
            </w:pPr>
            <w:r w:rsidRPr="00243A86">
              <w:rPr>
                <w:rFonts w:ascii="仿宋_GB2312" w:eastAsia="仿宋_GB2312" w:hint="eastAsia"/>
                <w:sz w:val="24"/>
              </w:rPr>
              <w:t>（7）获得新药证书（第1持有人）。</w:t>
            </w:r>
          </w:p>
        </w:tc>
      </w:tr>
      <w:tr w:rsidR="00B6304C" w:rsidRPr="00243A86" w14:paraId="0BC8AB7F" w14:textId="77777777" w:rsidTr="00243A86">
        <w:trPr>
          <w:trHeight w:val="90"/>
        </w:trPr>
        <w:tc>
          <w:tcPr>
            <w:tcW w:w="449" w:type="dxa"/>
            <w:shd w:val="clear" w:color="auto" w:fill="auto"/>
            <w:vAlign w:val="center"/>
          </w:tcPr>
          <w:p w14:paraId="400437FD" w14:textId="77777777" w:rsidR="00B6304C" w:rsidRPr="00243A86" w:rsidRDefault="00B6304C" w:rsidP="00243A86">
            <w:pPr>
              <w:spacing w:line="0" w:lineRule="atLeast"/>
              <w:rPr>
                <w:rFonts w:ascii="仿宋_GB2312" w:eastAsia="仿宋_GB2312" w:hint="eastAsia"/>
                <w:b/>
                <w:sz w:val="24"/>
              </w:rPr>
            </w:pPr>
            <w:r w:rsidRPr="00243A86">
              <w:rPr>
                <w:rFonts w:ascii="仿宋_GB2312" w:eastAsia="仿宋_GB2312" w:hAnsi="Calibri" w:hint="eastAsia"/>
                <w:b/>
                <w:sz w:val="24"/>
              </w:rPr>
              <w:t>助理研究</w:t>
            </w:r>
            <w:r w:rsidRPr="00243A86">
              <w:rPr>
                <w:rFonts w:ascii="仿宋_GB2312" w:eastAsia="仿宋_GB2312" w:hAnsi="Calibri" w:hint="eastAsia"/>
                <w:b/>
                <w:sz w:val="24"/>
              </w:rPr>
              <w:lastRenderedPageBreak/>
              <w:t>员</w:t>
            </w:r>
          </w:p>
        </w:tc>
        <w:tc>
          <w:tcPr>
            <w:tcW w:w="8931" w:type="dxa"/>
            <w:shd w:val="clear" w:color="auto" w:fill="auto"/>
          </w:tcPr>
          <w:p w14:paraId="78A96F8E" w14:textId="77777777" w:rsidR="00B6304C" w:rsidRPr="00243A86" w:rsidRDefault="00B6304C" w:rsidP="00243A86">
            <w:pPr>
              <w:numPr>
                <w:ilvl w:val="255"/>
                <w:numId w:val="0"/>
              </w:numPr>
              <w:spacing w:line="0" w:lineRule="atLeast"/>
              <w:rPr>
                <w:rFonts w:ascii="仿宋_GB2312" w:eastAsia="仿宋_GB2312" w:hint="eastAsia"/>
                <w:bCs/>
                <w:sz w:val="24"/>
                <w:lang w:bidi="ar"/>
              </w:rPr>
            </w:pPr>
            <w:r w:rsidRPr="00243A86">
              <w:rPr>
                <w:rFonts w:ascii="仿宋_GB2312" w:eastAsia="仿宋_GB2312" w:hint="eastAsia"/>
                <w:bCs/>
                <w:sz w:val="24"/>
                <w:lang w:bidi="ar"/>
              </w:rPr>
              <w:lastRenderedPageBreak/>
              <w:t>1.主持</w:t>
            </w:r>
            <w:r w:rsidRPr="00243A86">
              <w:rPr>
                <w:rFonts w:ascii="仿宋_GB2312" w:eastAsia="仿宋_GB2312" w:hint="eastAsia"/>
                <w:bCs/>
                <w:color w:val="000000"/>
                <w:sz w:val="24"/>
                <w:lang w:bidi="ar"/>
              </w:rPr>
              <w:t>至少1项</w:t>
            </w:r>
            <w:r w:rsidRPr="00243A86">
              <w:rPr>
                <w:rFonts w:ascii="仿宋_GB2312" w:eastAsia="仿宋_GB2312" w:hint="eastAsia"/>
                <w:bCs/>
                <w:sz w:val="24"/>
                <w:lang w:bidi="ar"/>
              </w:rPr>
              <w:t>国家自然科学基金项目或竞争性项目科研经费总和不低于30万元。</w:t>
            </w:r>
          </w:p>
          <w:p w14:paraId="30DAF9B5" w14:textId="77777777" w:rsidR="00B6304C" w:rsidRPr="00243A86" w:rsidRDefault="00B6304C" w:rsidP="00243A86">
            <w:pPr>
              <w:numPr>
                <w:ilvl w:val="255"/>
                <w:numId w:val="0"/>
              </w:numPr>
              <w:spacing w:line="0" w:lineRule="atLeast"/>
              <w:rPr>
                <w:rFonts w:ascii="仿宋_GB2312" w:eastAsia="仿宋_GB2312" w:hint="eastAsia"/>
                <w:bCs/>
                <w:sz w:val="24"/>
                <w:lang w:bidi="ar"/>
              </w:rPr>
            </w:pPr>
            <w:r w:rsidRPr="00243A86">
              <w:rPr>
                <w:rFonts w:ascii="仿宋_GB2312" w:eastAsia="仿宋_GB2312" w:hint="eastAsia"/>
                <w:bCs/>
                <w:sz w:val="24"/>
                <w:lang w:bidi="ar"/>
              </w:rPr>
              <w:t>2.主持或入选省部级及以上人才项目或计划。</w:t>
            </w:r>
          </w:p>
          <w:p w14:paraId="137CFB23" w14:textId="77777777" w:rsidR="00B6304C" w:rsidRPr="00243A86" w:rsidRDefault="00B6304C" w:rsidP="00243A86">
            <w:pPr>
              <w:numPr>
                <w:ilvl w:val="255"/>
                <w:numId w:val="0"/>
              </w:numPr>
              <w:spacing w:line="0" w:lineRule="atLeast"/>
              <w:rPr>
                <w:rFonts w:ascii="仿宋_GB2312" w:eastAsia="仿宋_GB2312" w:hint="eastAsia"/>
                <w:bCs/>
                <w:sz w:val="24"/>
                <w:lang w:bidi="ar"/>
              </w:rPr>
            </w:pPr>
            <w:r w:rsidRPr="00243A86">
              <w:rPr>
                <w:rFonts w:ascii="仿宋_GB2312" w:eastAsia="仿宋_GB2312" w:hint="eastAsia"/>
                <w:bCs/>
                <w:sz w:val="24"/>
                <w:lang w:bidi="ar"/>
              </w:rPr>
              <w:t>3.获得</w:t>
            </w:r>
            <w:r w:rsidRPr="00243A86">
              <w:rPr>
                <w:rFonts w:ascii="仿宋_GB2312" w:eastAsia="仿宋_GB2312" w:hint="eastAsia"/>
                <w:color w:val="000000" w:themeColor="text1"/>
                <w:kern w:val="0"/>
                <w:sz w:val="24"/>
              </w:rPr>
              <w:t>至少1项</w:t>
            </w:r>
            <w:r w:rsidRPr="00243A86">
              <w:rPr>
                <w:rFonts w:ascii="仿宋_GB2312" w:eastAsia="仿宋_GB2312" w:hint="eastAsia"/>
                <w:kern w:val="0"/>
                <w:sz w:val="24"/>
                <w:lang w:bidi="ar"/>
              </w:rPr>
              <w:t>省部级二等奖及以上奖项（国家级科技奖项个人排名前五，</w:t>
            </w:r>
            <w:r w:rsidRPr="00243A86">
              <w:rPr>
                <w:rFonts w:ascii="仿宋_GB2312" w:eastAsia="仿宋_GB2312" w:hint="eastAsia"/>
                <w:sz w:val="24"/>
              </w:rPr>
              <w:t>省部级科技奖项</w:t>
            </w:r>
            <w:r w:rsidRPr="00243A86">
              <w:rPr>
                <w:rFonts w:ascii="仿宋_GB2312" w:eastAsia="仿宋_GB2312" w:hint="eastAsia"/>
                <w:kern w:val="0"/>
                <w:sz w:val="24"/>
                <w:lang w:bidi="ar"/>
              </w:rPr>
              <w:t>个人</w:t>
            </w:r>
            <w:r w:rsidRPr="00243A86">
              <w:rPr>
                <w:rFonts w:ascii="仿宋_GB2312" w:eastAsia="仿宋_GB2312" w:hint="eastAsia"/>
                <w:sz w:val="24"/>
              </w:rPr>
              <w:t>排名前三）</w:t>
            </w:r>
            <w:r w:rsidRPr="00243A86">
              <w:rPr>
                <w:rFonts w:ascii="仿宋_GB2312" w:eastAsia="仿宋_GB2312" w:hint="eastAsia"/>
                <w:bCs/>
                <w:sz w:val="24"/>
                <w:lang w:bidi="ar"/>
              </w:rPr>
              <w:t>。</w:t>
            </w:r>
          </w:p>
          <w:p w14:paraId="02F24EA9" w14:textId="77777777" w:rsidR="00B6304C" w:rsidRPr="00243A86" w:rsidRDefault="00B6304C" w:rsidP="00243A86">
            <w:pPr>
              <w:spacing w:line="0" w:lineRule="atLeast"/>
              <w:rPr>
                <w:rFonts w:ascii="仿宋_GB2312" w:eastAsia="仿宋_GB2312" w:hint="eastAsia"/>
                <w:bCs/>
                <w:sz w:val="24"/>
                <w:lang w:bidi="ar"/>
              </w:rPr>
            </w:pPr>
            <w:r w:rsidRPr="00243A86">
              <w:rPr>
                <w:rFonts w:ascii="仿宋_GB2312" w:eastAsia="仿宋_GB2312" w:hint="eastAsia"/>
                <w:bCs/>
                <w:sz w:val="24"/>
                <w:lang w:bidi="ar"/>
              </w:rPr>
              <w:lastRenderedPageBreak/>
              <w:t>4.获得国家博士后人才专项，或国家资助博士后研究人员计划C档及以上</w:t>
            </w:r>
            <w:r w:rsidRPr="00243A86">
              <w:rPr>
                <w:rFonts w:ascii="仿宋_GB2312" w:eastAsia="仿宋_GB2312" w:hint="eastAsia"/>
                <w:kern w:val="0"/>
                <w:sz w:val="24"/>
                <w:lang w:bidi="ar"/>
              </w:rPr>
              <w:t>项目，</w:t>
            </w:r>
            <w:r w:rsidRPr="00243A86">
              <w:rPr>
                <w:rFonts w:ascii="仿宋_GB2312" w:eastAsia="仿宋_GB2312" w:hint="eastAsia"/>
                <w:bCs/>
                <w:color w:val="000000"/>
                <w:sz w:val="24"/>
                <w:lang w:bidi="ar"/>
              </w:rPr>
              <w:t>或中国科学院院长特别奖，或中国科学院优秀博士学位论文。</w:t>
            </w:r>
          </w:p>
          <w:p w14:paraId="141E7479" w14:textId="77777777" w:rsidR="00B6304C" w:rsidRPr="00243A86" w:rsidRDefault="00B6304C" w:rsidP="00243A86">
            <w:pPr>
              <w:adjustRightInd w:val="0"/>
              <w:snapToGrid w:val="0"/>
              <w:spacing w:line="0" w:lineRule="atLeast"/>
              <w:rPr>
                <w:rFonts w:ascii="仿宋_GB2312" w:eastAsia="仿宋_GB2312" w:hint="eastAsia"/>
                <w:bCs/>
                <w:sz w:val="24"/>
              </w:rPr>
            </w:pPr>
            <w:r w:rsidRPr="00243A86">
              <w:rPr>
                <w:rFonts w:ascii="仿宋_GB2312" w:eastAsia="仿宋_GB2312" w:hint="eastAsia"/>
                <w:bCs/>
                <w:sz w:val="24"/>
                <w:lang w:bidi="ar"/>
              </w:rPr>
              <w:t>5.</w:t>
            </w:r>
            <w:r w:rsidRPr="00243A86">
              <w:rPr>
                <w:rFonts w:ascii="仿宋_GB2312" w:eastAsia="仿宋_GB2312" w:hint="eastAsia"/>
                <w:bCs/>
                <w:sz w:val="24"/>
              </w:rPr>
              <w:t>发表高水平论文或出版专著或取得等效科研成果(以下7项中的任1项)：</w:t>
            </w:r>
          </w:p>
          <w:p w14:paraId="201D8EA0" w14:textId="77777777" w:rsidR="00B6304C" w:rsidRPr="00243A86" w:rsidRDefault="00B6304C" w:rsidP="00243A86">
            <w:pPr>
              <w:adjustRightInd w:val="0"/>
              <w:snapToGrid w:val="0"/>
              <w:spacing w:line="0" w:lineRule="atLeast"/>
              <w:rPr>
                <w:rFonts w:ascii="仿宋_GB2312" w:eastAsia="仿宋_GB2312" w:hint="eastAsia"/>
                <w:sz w:val="24"/>
              </w:rPr>
            </w:pPr>
            <w:r w:rsidRPr="00243A86">
              <w:rPr>
                <w:rFonts w:ascii="仿宋_GB2312" w:eastAsia="仿宋_GB2312" w:hint="eastAsia"/>
                <w:sz w:val="24"/>
              </w:rPr>
              <w:t>（1）在中国科学院文献情报中心期刊分区表一区期刊发表论文2篇，或</w:t>
            </w:r>
            <w:r w:rsidRPr="00243A86">
              <w:rPr>
                <w:rFonts w:ascii="仿宋_GB2312" w:eastAsia="仿宋_GB2312" w:hint="eastAsia"/>
                <w:kern w:val="0"/>
                <w:sz w:val="24"/>
              </w:rPr>
              <w:t>IF</w:t>
            </w:r>
            <w:r w:rsidRPr="00243A86">
              <w:rPr>
                <w:rFonts w:ascii="仿宋_GB2312" w:eastAsia="仿宋_GB2312" w:hint="eastAsia"/>
                <w:kern w:val="0"/>
                <w:sz w:val="24"/>
                <w:vertAlign w:val="subscript"/>
              </w:rPr>
              <w:t>5年</w:t>
            </w:r>
            <w:r w:rsidRPr="00243A86">
              <w:rPr>
                <w:rFonts w:ascii="仿宋_GB2312" w:eastAsia="仿宋_GB2312" w:hint="eastAsia"/>
                <w:kern w:val="0"/>
                <w:sz w:val="24"/>
              </w:rPr>
              <w:t>≥</w:t>
            </w:r>
            <w:r w:rsidRPr="00243A86">
              <w:rPr>
                <w:rFonts w:ascii="仿宋_GB2312" w:eastAsia="仿宋_GB2312" w:hint="eastAsia"/>
                <w:sz w:val="24"/>
              </w:rPr>
              <w:t>10期刊发表论文1篇</w:t>
            </w:r>
            <w:r w:rsidRPr="00243A86">
              <w:rPr>
                <w:rFonts w:ascii="仿宋_GB2312" w:eastAsia="仿宋_GB2312" w:hint="eastAsia"/>
                <w:kern w:val="0"/>
                <w:sz w:val="24"/>
              </w:rPr>
              <w:t>（含正式接收）</w:t>
            </w:r>
            <w:r w:rsidRPr="00243A86">
              <w:rPr>
                <w:rFonts w:ascii="仿宋_GB2312" w:eastAsia="仿宋_GB2312" w:hint="eastAsia"/>
                <w:sz w:val="24"/>
              </w:rPr>
              <w:t>。</w:t>
            </w:r>
          </w:p>
          <w:p w14:paraId="46A90AC0" w14:textId="77777777" w:rsidR="00B6304C" w:rsidRPr="00243A86" w:rsidRDefault="00B6304C" w:rsidP="00243A86">
            <w:pPr>
              <w:adjustRightInd w:val="0"/>
              <w:snapToGrid w:val="0"/>
              <w:spacing w:line="0" w:lineRule="atLeast"/>
              <w:rPr>
                <w:rFonts w:ascii="仿宋_GB2312" w:eastAsia="仿宋_GB2312" w:hint="eastAsia"/>
                <w:sz w:val="24"/>
              </w:rPr>
            </w:pPr>
            <w:r w:rsidRPr="00243A86">
              <w:rPr>
                <w:rFonts w:ascii="仿宋_GB2312" w:eastAsia="仿宋_GB2312" w:hint="eastAsia"/>
                <w:sz w:val="24"/>
              </w:rPr>
              <w:t>（2）出版30万字及以上的专著不少于1部。</w:t>
            </w:r>
          </w:p>
          <w:p w14:paraId="3E72E4F1" w14:textId="77777777" w:rsidR="00B6304C" w:rsidRPr="00243A86" w:rsidRDefault="00B6304C" w:rsidP="00243A86">
            <w:pPr>
              <w:adjustRightInd w:val="0"/>
              <w:snapToGrid w:val="0"/>
              <w:spacing w:line="0" w:lineRule="atLeast"/>
              <w:rPr>
                <w:rFonts w:ascii="仿宋_GB2312" w:eastAsia="仿宋_GB2312" w:hint="eastAsia"/>
                <w:sz w:val="24"/>
              </w:rPr>
            </w:pPr>
            <w:r w:rsidRPr="00243A86">
              <w:rPr>
                <w:rFonts w:ascii="仿宋_GB2312" w:eastAsia="仿宋_GB2312" w:hint="eastAsia"/>
                <w:sz w:val="24"/>
              </w:rPr>
              <w:t>（3）获得1个新品种权或品种审定/评定/认定（排名第1）。</w:t>
            </w:r>
          </w:p>
          <w:p w14:paraId="0058230F" w14:textId="77777777" w:rsidR="00B6304C" w:rsidRPr="00243A86" w:rsidRDefault="00B6304C" w:rsidP="00243A86">
            <w:pPr>
              <w:adjustRightInd w:val="0"/>
              <w:snapToGrid w:val="0"/>
              <w:spacing w:line="0" w:lineRule="atLeast"/>
              <w:rPr>
                <w:rFonts w:ascii="仿宋_GB2312" w:eastAsia="仿宋_GB2312" w:hint="eastAsia"/>
                <w:sz w:val="24"/>
              </w:rPr>
            </w:pPr>
            <w:r w:rsidRPr="00243A86">
              <w:rPr>
                <w:rFonts w:ascii="仿宋_GB2312" w:eastAsia="仿宋_GB2312" w:hint="eastAsia"/>
                <w:sz w:val="24"/>
              </w:rPr>
              <w:t>（4）获得2件授权发明专利（排名第1）。</w:t>
            </w:r>
          </w:p>
          <w:p w14:paraId="1FB4D208" w14:textId="77777777" w:rsidR="00B6304C" w:rsidRPr="00243A86" w:rsidRDefault="00B6304C" w:rsidP="00243A86">
            <w:pPr>
              <w:adjustRightInd w:val="0"/>
              <w:snapToGrid w:val="0"/>
              <w:spacing w:line="0" w:lineRule="atLeast"/>
              <w:rPr>
                <w:rFonts w:ascii="仿宋_GB2312" w:eastAsia="仿宋_GB2312" w:hint="eastAsia"/>
                <w:sz w:val="24"/>
              </w:rPr>
            </w:pPr>
            <w:r w:rsidRPr="00243A86">
              <w:rPr>
                <w:rFonts w:ascii="仿宋_GB2312" w:eastAsia="仿宋_GB2312" w:hint="eastAsia"/>
                <w:sz w:val="24"/>
              </w:rPr>
              <w:t>（5）制定1项地方或行业标准（第1起草人）。</w:t>
            </w:r>
          </w:p>
          <w:p w14:paraId="2EC45480" w14:textId="77777777" w:rsidR="00B6304C" w:rsidRPr="00243A86" w:rsidRDefault="00B6304C" w:rsidP="00243A86">
            <w:pPr>
              <w:adjustRightInd w:val="0"/>
              <w:snapToGrid w:val="0"/>
              <w:spacing w:line="0" w:lineRule="atLeast"/>
              <w:rPr>
                <w:rFonts w:ascii="仿宋_GB2312" w:eastAsia="仿宋_GB2312" w:hint="eastAsia"/>
                <w:sz w:val="24"/>
              </w:rPr>
            </w:pPr>
            <w:r w:rsidRPr="00243A86">
              <w:rPr>
                <w:rFonts w:ascii="仿宋_GB2312" w:eastAsia="仿宋_GB2312" w:hint="eastAsia"/>
                <w:sz w:val="24"/>
              </w:rPr>
              <w:t>（6）制定1项国家或国际标准（第1起草人）。</w:t>
            </w:r>
          </w:p>
          <w:p w14:paraId="52D28BCC" w14:textId="77777777" w:rsidR="00B6304C" w:rsidRPr="00243A86" w:rsidRDefault="00B6304C" w:rsidP="00243A86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  <w:r w:rsidRPr="00243A86">
              <w:rPr>
                <w:rFonts w:ascii="仿宋_GB2312" w:eastAsia="仿宋_GB2312" w:hint="eastAsia"/>
                <w:sz w:val="24"/>
              </w:rPr>
              <w:t>（7）获得新药证书（第1持有人）。</w:t>
            </w:r>
          </w:p>
        </w:tc>
      </w:tr>
    </w:tbl>
    <w:p w14:paraId="50B3ACA3" w14:textId="77777777" w:rsidR="00E34C27" w:rsidRDefault="00E34C27">
      <w:pPr>
        <w:rPr>
          <w:rFonts w:eastAsia="仿宋_GB2312" w:cs="仿宋_GB2312"/>
          <w:bCs/>
          <w:color w:val="000000"/>
          <w:sz w:val="32"/>
          <w:szCs w:val="32"/>
          <w:lang w:bidi="ar"/>
        </w:rPr>
      </w:pPr>
    </w:p>
    <w:sectPr w:rsidR="00E34C27" w:rsidSect="00243A86">
      <w:pgSz w:w="11906" w:h="16838"/>
      <w:pgMar w:top="1134" w:right="1304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489ADA" w14:textId="77777777" w:rsidR="009B7B36" w:rsidRDefault="009B7B36"/>
  </w:endnote>
  <w:endnote w:type="continuationSeparator" w:id="0">
    <w:p w14:paraId="22AEC76C" w14:textId="77777777" w:rsidR="009B7B36" w:rsidRDefault="009B7B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A524BB" w14:textId="77777777" w:rsidR="009B7B36" w:rsidRDefault="009B7B36"/>
  </w:footnote>
  <w:footnote w:type="continuationSeparator" w:id="0">
    <w:p w14:paraId="4A2E22C0" w14:textId="77777777" w:rsidR="009B7B36" w:rsidRDefault="009B7B3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gzZTI5NDM2Y2Y5NWJiZWIzNzgyNzNiZmY4ZDI3N2QifQ=="/>
  </w:docVars>
  <w:rsids>
    <w:rsidRoot w:val="00074E3D"/>
    <w:rsid w:val="000000D7"/>
    <w:rsid w:val="000229C5"/>
    <w:rsid w:val="0002360D"/>
    <w:rsid w:val="00027B09"/>
    <w:rsid w:val="00050DCE"/>
    <w:rsid w:val="0007071A"/>
    <w:rsid w:val="000731CF"/>
    <w:rsid w:val="00074E3D"/>
    <w:rsid w:val="000A317A"/>
    <w:rsid w:val="000B0EF6"/>
    <w:rsid w:val="000C0C98"/>
    <w:rsid w:val="000C61FE"/>
    <w:rsid w:val="000D0189"/>
    <w:rsid w:val="000E2514"/>
    <w:rsid w:val="00133B58"/>
    <w:rsid w:val="00153A3C"/>
    <w:rsid w:val="00162BF5"/>
    <w:rsid w:val="00175656"/>
    <w:rsid w:val="00175CEB"/>
    <w:rsid w:val="00190E1E"/>
    <w:rsid w:val="0019581B"/>
    <w:rsid w:val="001A64C4"/>
    <w:rsid w:val="001A7443"/>
    <w:rsid w:val="001B1B31"/>
    <w:rsid w:val="001B439E"/>
    <w:rsid w:val="001B7F84"/>
    <w:rsid w:val="001C5512"/>
    <w:rsid w:val="001F6CE7"/>
    <w:rsid w:val="00202538"/>
    <w:rsid w:val="00202DBD"/>
    <w:rsid w:val="002109D4"/>
    <w:rsid w:val="00242E71"/>
    <w:rsid w:val="00243A86"/>
    <w:rsid w:val="00250DD3"/>
    <w:rsid w:val="00255F61"/>
    <w:rsid w:val="00260607"/>
    <w:rsid w:val="0027769D"/>
    <w:rsid w:val="00283301"/>
    <w:rsid w:val="00284484"/>
    <w:rsid w:val="002C29DC"/>
    <w:rsid w:val="002D22CE"/>
    <w:rsid w:val="002D3E10"/>
    <w:rsid w:val="002D4BD8"/>
    <w:rsid w:val="002E3B70"/>
    <w:rsid w:val="00316B3B"/>
    <w:rsid w:val="0032150E"/>
    <w:rsid w:val="0037523D"/>
    <w:rsid w:val="00393D03"/>
    <w:rsid w:val="003B2100"/>
    <w:rsid w:val="003C2F63"/>
    <w:rsid w:val="003D433A"/>
    <w:rsid w:val="003E0948"/>
    <w:rsid w:val="003E2D27"/>
    <w:rsid w:val="003F005F"/>
    <w:rsid w:val="0040162A"/>
    <w:rsid w:val="00407FA3"/>
    <w:rsid w:val="00424436"/>
    <w:rsid w:val="00434CAB"/>
    <w:rsid w:val="00442400"/>
    <w:rsid w:val="00454A7C"/>
    <w:rsid w:val="00465F00"/>
    <w:rsid w:val="004813D0"/>
    <w:rsid w:val="004A21CA"/>
    <w:rsid w:val="004C43CB"/>
    <w:rsid w:val="00503A34"/>
    <w:rsid w:val="0056605F"/>
    <w:rsid w:val="00577848"/>
    <w:rsid w:val="00582070"/>
    <w:rsid w:val="005924DF"/>
    <w:rsid w:val="00594644"/>
    <w:rsid w:val="00594BEF"/>
    <w:rsid w:val="005959B4"/>
    <w:rsid w:val="005C0A97"/>
    <w:rsid w:val="005C456B"/>
    <w:rsid w:val="005E3643"/>
    <w:rsid w:val="00636C87"/>
    <w:rsid w:val="00637B4F"/>
    <w:rsid w:val="006547E7"/>
    <w:rsid w:val="00662BBC"/>
    <w:rsid w:val="006737A6"/>
    <w:rsid w:val="006C0C5A"/>
    <w:rsid w:val="006D5670"/>
    <w:rsid w:val="006F40AB"/>
    <w:rsid w:val="00701561"/>
    <w:rsid w:val="00716D12"/>
    <w:rsid w:val="00726E41"/>
    <w:rsid w:val="00732E19"/>
    <w:rsid w:val="007418A6"/>
    <w:rsid w:val="007734A5"/>
    <w:rsid w:val="007779FA"/>
    <w:rsid w:val="00784A20"/>
    <w:rsid w:val="0079225D"/>
    <w:rsid w:val="007A5A49"/>
    <w:rsid w:val="007B4C04"/>
    <w:rsid w:val="007C51C3"/>
    <w:rsid w:val="007C69A1"/>
    <w:rsid w:val="007E26C9"/>
    <w:rsid w:val="007E40C3"/>
    <w:rsid w:val="00813F03"/>
    <w:rsid w:val="008240B2"/>
    <w:rsid w:val="00831CD4"/>
    <w:rsid w:val="00834FBA"/>
    <w:rsid w:val="00864E79"/>
    <w:rsid w:val="00866019"/>
    <w:rsid w:val="00881E66"/>
    <w:rsid w:val="00890712"/>
    <w:rsid w:val="008C2CCF"/>
    <w:rsid w:val="008D163E"/>
    <w:rsid w:val="00934AD5"/>
    <w:rsid w:val="00945268"/>
    <w:rsid w:val="00970B61"/>
    <w:rsid w:val="009719CF"/>
    <w:rsid w:val="00974990"/>
    <w:rsid w:val="0097673D"/>
    <w:rsid w:val="00981C09"/>
    <w:rsid w:val="00990F8E"/>
    <w:rsid w:val="009939AA"/>
    <w:rsid w:val="009A0A92"/>
    <w:rsid w:val="009A3F31"/>
    <w:rsid w:val="009A61CC"/>
    <w:rsid w:val="009B69C6"/>
    <w:rsid w:val="009B7B36"/>
    <w:rsid w:val="009D2FBE"/>
    <w:rsid w:val="00A044B4"/>
    <w:rsid w:val="00A06ED3"/>
    <w:rsid w:val="00A10090"/>
    <w:rsid w:val="00A153A5"/>
    <w:rsid w:val="00A17AF8"/>
    <w:rsid w:val="00A201CB"/>
    <w:rsid w:val="00A24BAE"/>
    <w:rsid w:val="00A26A85"/>
    <w:rsid w:val="00A33A29"/>
    <w:rsid w:val="00AA2AC8"/>
    <w:rsid w:val="00AA332F"/>
    <w:rsid w:val="00AC467D"/>
    <w:rsid w:val="00AC4CAC"/>
    <w:rsid w:val="00AF775A"/>
    <w:rsid w:val="00B055E6"/>
    <w:rsid w:val="00B16B8A"/>
    <w:rsid w:val="00B301CB"/>
    <w:rsid w:val="00B446F6"/>
    <w:rsid w:val="00B6304C"/>
    <w:rsid w:val="00B65523"/>
    <w:rsid w:val="00B73B41"/>
    <w:rsid w:val="00B826EC"/>
    <w:rsid w:val="00B87A80"/>
    <w:rsid w:val="00BB70E2"/>
    <w:rsid w:val="00BD5EDE"/>
    <w:rsid w:val="00BE16D5"/>
    <w:rsid w:val="00BE7DD0"/>
    <w:rsid w:val="00C16FD0"/>
    <w:rsid w:val="00C21A22"/>
    <w:rsid w:val="00C2684C"/>
    <w:rsid w:val="00C56D0C"/>
    <w:rsid w:val="00C57671"/>
    <w:rsid w:val="00C611CF"/>
    <w:rsid w:val="00C612E3"/>
    <w:rsid w:val="00C62404"/>
    <w:rsid w:val="00C94D35"/>
    <w:rsid w:val="00CA2755"/>
    <w:rsid w:val="00CE23F2"/>
    <w:rsid w:val="00CE636D"/>
    <w:rsid w:val="00CF365E"/>
    <w:rsid w:val="00D35166"/>
    <w:rsid w:val="00D40325"/>
    <w:rsid w:val="00D67806"/>
    <w:rsid w:val="00D754B2"/>
    <w:rsid w:val="00DA69F8"/>
    <w:rsid w:val="00DB4932"/>
    <w:rsid w:val="00DB4E59"/>
    <w:rsid w:val="00DD04F6"/>
    <w:rsid w:val="00DD05D0"/>
    <w:rsid w:val="00DD42AE"/>
    <w:rsid w:val="00DE2300"/>
    <w:rsid w:val="00DF0172"/>
    <w:rsid w:val="00E067FC"/>
    <w:rsid w:val="00E139F4"/>
    <w:rsid w:val="00E159BD"/>
    <w:rsid w:val="00E22D3E"/>
    <w:rsid w:val="00E31160"/>
    <w:rsid w:val="00E34C27"/>
    <w:rsid w:val="00E43C3D"/>
    <w:rsid w:val="00E570EA"/>
    <w:rsid w:val="00E72B0E"/>
    <w:rsid w:val="00ED0047"/>
    <w:rsid w:val="00ED7344"/>
    <w:rsid w:val="00F11F06"/>
    <w:rsid w:val="00F1556D"/>
    <w:rsid w:val="00F16BAB"/>
    <w:rsid w:val="00F44A2F"/>
    <w:rsid w:val="00F47AF9"/>
    <w:rsid w:val="00F54D54"/>
    <w:rsid w:val="00F563E8"/>
    <w:rsid w:val="00F606DE"/>
    <w:rsid w:val="00F6194C"/>
    <w:rsid w:val="00F625C1"/>
    <w:rsid w:val="00F90705"/>
    <w:rsid w:val="00FC7605"/>
    <w:rsid w:val="0159017F"/>
    <w:rsid w:val="02783976"/>
    <w:rsid w:val="02C40969"/>
    <w:rsid w:val="02F67A3E"/>
    <w:rsid w:val="03030BB2"/>
    <w:rsid w:val="03BC0E9D"/>
    <w:rsid w:val="0428517E"/>
    <w:rsid w:val="0433115E"/>
    <w:rsid w:val="05544226"/>
    <w:rsid w:val="05FE7158"/>
    <w:rsid w:val="064E2D21"/>
    <w:rsid w:val="06BF1B73"/>
    <w:rsid w:val="085458EA"/>
    <w:rsid w:val="09684744"/>
    <w:rsid w:val="096A55C9"/>
    <w:rsid w:val="0A5941AD"/>
    <w:rsid w:val="0C9522DF"/>
    <w:rsid w:val="0CE51C08"/>
    <w:rsid w:val="0D222E5C"/>
    <w:rsid w:val="0D3A1F53"/>
    <w:rsid w:val="0E4535AE"/>
    <w:rsid w:val="0F4C5F6E"/>
    <w:rsid w:val="100D7DF3"/>
    <w:rsid w:val="108C2AF8"/>
    <w:rsid w:val="10B4575E"/>
    <w:rsid w:val="11150F0E"/>
    <w:rsid w:val="117B661A"/>
    <w:rsid w:val="12226EEC"/>
    <w:rsid w:val="12F447F3"/>
    <w:rsid w:val="13EA0235"/>
    <w:rsid w:val="143D286B"/>
    <w:rsid w:val="15920133"/>
    <w:rsid w:val="175C51BC"/>
    <w:rsid w:val="17733F34"/>
    <w:rsid w:val="17CE2395"/>
    <w:rsid w:val="1B410951"/>
    <w:rsid w:val="1B5E7755"/>
    <w:rsid w:val="1C2F10F1"/>
    <w:rsid w:val="1CD9575B"/>
    <w:rsid w:val="1D3637B7"/>
    <w:rsid w:val="1EED050B"/>
    <w:rsid w:val="205F1C0B"/>
    <w:rsid w:val="21E14C3C"/>
    <w:rsid w:val="22BB6BC5"/>
    <w:rsid w:val="24AC4908"/>
    <w:rsid w:val="25616FCF"/>
    <w:rsid w:val="26151358"/>
    <w:rsid w:val="265D742C"/>
    <w:rsid w:val="26914E82"/>
    <w:rsid w:val="283D091B"/>
    <w:rsid w:val="2A7C7BF7"/>
    <w:rsid w:val="2ABF3798"/>
    <w:rsid w:val="2BF9180D"/>
    <w:rsid w:val="2C9805ED"/>
    <w:rsid w:val="2D0D4B37"/>
    <w:rsid w:val="2D8D3ECA"/>
    <w:rsid w:val="30284707"/>
    <w:rsid w:val="30FD3114"/>
    <w:rsid w:val="312A63FD"/>
    <w:rsid w:val="31815AF3"/>
    <w:rsid w:val="33447E3E"/>
    <w:rsid w:val="34B34216"/>
    <w:rsid w:val="351A3796"/>
    <w:rsid w:val="3529272A"/>
    <w:rsid w:val="35884768"/>
    <w:rsid w:val="359A53D6"/>
    <w:rsid w:val="35FE0154"/>
    <w:rsid w:val="36195DA0"/>
    <w:rsid w:val="37296A11"/>
    <w:rsid w:val="37DC2F48"/>
    <w:rsid w:val="37E448C1"/>
    <w:rsid w:val="38F756FF"/>
    <w:rsid w:val="39511948"/>
    <w:rsid w:val="39DA2245"/>
    <w:rsid w:val="3AFE3D4F"/>
    <w:rsid w:val="3B091EFF"/>
    <w:rsid w:val="3CA964BD"/>
    <w:rsid w:val="3D0A7F02"/>
    <w:rsid w:val="3DD22B0C"/>
    <w:rsid w:val="405051F7"/>
    <w:rsid w:val="412F7A54"/>
    <w:rsid w:val="41CB688B"/>
    <w:rsid w:val="422901DB"/>
    <w:rsid w:val="435430CB"/>
    <w:rsid w:val="446A2417"/>
    <w:rsid w:val="45455877"/>
    <w:rsid w:val="45FA67CE"/>
    <w:rsid w:val="46055B98"/>
    <w:rsid w:val="461818B8"/>
    <w:rsid w:val="470923BB"/>
    <w:rsid w:val="48592672"/>
    <w:rsid w:val="49D52684"/>
    <w:rsid w:val="4BAC7EBB"/>
    <w:rsid w:val="4DE57421"/>
    <w:rsid w:val="4E2D2E33"/>
    <w:rsid w:val="4F18413D"/>
    <w:rsid w:val="4FCD197A"/>
    <w:rsid w:val="505212AD"/>
    <w:rsid w:val="50BD2394"/>
    <w:rsid w:val="50E22C56"/>
    <w:rsid w:val="52132340"/>
    <w:rsid w:val="53113E22"/>
    <w:rsid w:val="533C4937"/>
    <w:rsid w:val="53C146CE"/>
    <w:rsid w:val="56067310"/>
    <w:rsid w:val="566E5D97"/>
    <w:rsid w:val="56C3575D"/>
    <w:rsid w:val="57DD2115"/>
    <w:rsid w:val="5AE969BB"/>
    <w:rsid w:val="5CAB061E"/>
    <w:rsid w:val="5CC11316"/>
    <w:rsid w:val="5D656CC6"/>
    <w:rsid w:val="5D9718EE"/>
    <w:rsid w:val="5E465887"/>
    <w:rsid w:val="61B9080E"/>
    <w:rsid w:val="61BC02FE"/>
    <w:rsid w:val="633F2232"/>
    <w:rsid w:val="647B0DFA"/>
    <w:rsid w:val="658A450D"/>
    <w:rsid w:val="65D43361"/>
    <w:rsid w:val="663A3EE7"/>
    <w:rsid w:val="67205058"/>
    <w:rsid w:val="67D86D04"/>
    <w:rsid w:val="67FB6860"/>
    <w:rsid w:val="692639E6"/>
    <w:rsid w:val="6A356EA0"/>
    <w:rsid w:val="6B633598"/>
    <w:rsid w:val="6B9E5CFE"/>
    <w:rsid w:val="6C537AB1"/>
    <w:rsid w:val="6CEB555D"/>
    <w:rsid w:val="6D5862FF"/>
    <w:rsid w:val="6D6A5E28"/>
    <w:rsid w:val="6DE00E8F"/>
    <w:rsid w:val="6EAE0CA0"/>
    <w:rsid w:val="6F771D08"/>
    <w:rsid w:val="703379DD"/>
    <w:rsid w:val="70E92792"/>
    <w:rsid w:val="70ED26C6"/>
    <w:rsid w:val="70FA674D"/>
    <w:rsid w:val="710E2334"/>
    <w:rsid w:val="714963B3"/>
    <w:rsid w:val="71630796"/>
    <w:rsid w:val="72E41463"/>
    <w:rsid w:val="7358470B"/>
    <w:rsid w:val="74281DAE"/>
    <w:rsid w:val="743D2291"/>
    <w:rsid w:val="764A7A65"/>
    <w:rsid w:val="76515061"/>
    <w:rsid w:val="777A05E8"/>
    <w:rsid w:val="77FD0061"/>
    <w:rsid w:val="795E6493"/>
    <w:rsid w:val="79771839"/>
    <w:rsid w:val="798968C0"/>
    <w:rsid w:val="79B002F1"/>
    <w:rsid w:val="79EB23D5"/>
    <w:rsid w:val="7A1F21E7"/>
    <w:rsid w:val="7A9E283F"/>
    <w:rsid w:val="7AAF0DF2"/>
    <w:rsid w:val="7C647170"/>
    <w:rsid w:val="7D0428EB"/>
    <w:rsid w:val="7DEE6983"/>
    <w:rsid w:val="7E132BFC"/>
    <w:rsid w:val="7E566C54"/>
    <w:rsid w:val="7F3621FC"/>
    <w:rsid w:val="7F76623A"/>
    <w:rsid w:val="7F81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BCA84BB-8E32-4C5A-94F6-3E5CCA6DC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Pr>
      <w:sz w:val="32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semiHidden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qFormat/>
    <w:rPr>
      <w:color w:val="0000FF"/>
      <w:u w:val="single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qFormat/>
    <w:rPr>
      <w:rFonts w:ascii="Times New Roman" w:eastAsia="宋体" w:hAnsi="Times New Roman" w:cs="Times New Roman"/>
      <w:sz w:val="32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龚晓萍</dc:creator>
  <cp:lastModifiedBy>NTKO</cp:lastModifiedBy>
  <cp:revision>3</cp:revision>
  <dcterms:created xsi:type="dcterms:W3CDTF">2026-01-27T07:05:00Z</dcterms:created>
  <dcterms:modified xsi:type="dcterms:W3CDTF">2026-01-27T08:46:00Z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B7D90326D1CC49A4948230A30595B968_13</vt:lpwstr>
  </property>
  <property fmtid="{D5CDD505-2E9C-101B-9397-08002B2CF9AE}" pid="4" name="KSOTemplateDocerSaveRecord">
    <vt:lpwstr>eyJoZGlkIjoiYjgzZTI5NDM2Y2Y5NWJiZWIzNzgyNzNiZmY4ZDI3N2QiLCJ1c2VySWQiOiI1MTI1OTI4NTEifQ==</vt:lpwstr>
  </property>
</Properties>
</file>