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71" w:rsidRDefault="00C35AF5">
      <w:pPr>
        <w:pStyle w:val="a3"/>
        <w:ind w:right="18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中国科学院华南植物园博士后岗位聘用合同书</w:t>
      </w:r>
    </w:p>
    <w:p w:rsidR="00D23B71" w:rsidRDefault="00D23B71">
      <w:pPr>
        <w:pStyle w:val="a3"/>
        <w:ind w:right="18"/>
        <w:jc w:val="center"/>
      </w:pPr>
    </w:p>
    <w:p w:rsidR="00D23B71" w:rsidRDefault="00D23B71">
      <w:pPr>
        <w:pStyle w:val="a3"/>
        <w:ind w:right="18"/>
        <w:jc w:val="center"/>
      </w:pPr>
    </w:p>
    <w:p w:rsidR="00D23B71" w:rsidRDefault="00C35AF5">
      <w:pPr>
        <w:pStyle w:val="a3"/>
        <w:spacing w:line="360" w:lineRule="auto"/>
        <w:ind w:right="18"/>
      </w:pPr>
      <w:r>
        <w:rPr>
          <w:rFonts w:hint="eastAsia"/>
          <w:b/>
          <w:bCs/>
        </w:rPr>
        <w:t>甲方：</w:t>
      </w:r>
      <w:r>
        <w:rPr>
          <w:rFonts w:hint="eastAsia"/>
        </w:rPr>
        <w:t>中国科学院华南植物园（聘任法人单位，以下简称甲方）</w:t>
      </w:r>
    </w:p>
    <w:p w:rsidR="00D23B71" w:rsidRDefault="00C35AF5">
      <w:pPr>
        <w:pStyle w:val="a3"/>
        <w:spacing w:line="360" w:lineRule="auto"/>
        <w:ind w:right="17"/>
      </w:pPr>
      <w:r>
        <w:rPr>
          <w:rFonts w:hint="eastAsia"/>
          <w:b/>
          <w:bCs/>
        </w:rPr>
        <w:t>乙方:</w:t>
      </w:r>
      <w:r>
        <w:rPr>
          <w:rFonts w:hint="eastAsia"/>
        </w:rPr>
        <w:t xml:space="preserve">            （博士后，以下简称乙方）</w:t>
      </w:r>
    </w:p>
    <w:p w:rsidR="00D23B71" w:rsidRDefault="00C35AF5">
      <w:pPr>
        <w:pStyle w:val="a3"/>
        <w:spacing w:line="360" w:lineRule="auto"/>
        <w:ind w:right="18" w:firstLine="420"/>
      </w:pPr>
      <w:r>
        <w:rPr>
          <w:rFonts w:hint="eastAsia"/>
        </w:rPr>
        <w:t>根据《中国科学院华南植物园博士后管理工作规定》，甲乙双方本着自愿、平等、协商的原则签订本合同。甲方负责对乙方进行聘期内管理。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第一条  聘任合同期限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本合同期限为两年，自    年    月    日起至    年    月    日止。合同期限的变更应根据《中国科学院华南植物园博士后管理工作规定》并征得双方同意。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第二条  岗位职责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甲方根据工作需要聘任乙方担任博士后（中科院特别研究助理、助理研究员三级）岗位工作，乙方受聘期间需完成规定的岗位工作任务。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第三条  权利和义务</w:t>
      </w:r>
    </w:p>
    <w:p w:rsidR="00D23B71" w:rsidRDefault="00C35AF5">
      <w:pPr>
        <w:pStyle w:val="a3"/>
        <w:spacing w:line="360" w:lineRule="auto"/>
        <w:ind w:left="420" w:right="18"/>
      </w:pPr>
      <w:r>
        <w:rPr>
          <w:rFonts w:hint="eastAsia"/>
        </w:rPr>
        <w:t>（一）甲方权利和义务</w:t>
      </w:r>
    </w:p>
    <w:p w:rsidR="00D23B71" w:rsidRDefault="00C35AF5">
      <w:pPr>
        <w:pStyle w:val="a3"/>
        <w:numPr>
          <w:ilvl w:val="0"/>
          <w:numId w:val="1"/>
        </w:numPr>
        <w:spacing w:line="360" w:lineRule="auto"/>
        <w:ind w:right="18"/>
      </w:pPr>
      <w:r>
        <w:rPr>
          <w:rFonts w:hint="eastAsia"/>
        </w:rPr>
        <w:t>根据国家有关政策和我园实际情况制定博士后工作管理规定；</w:t>
      </w:r>
    </w:p>
    <w:p w:rsidR="00D23B71" w:rsidRDefault="00C35AF5">
      <w:pPr>
        <w:pStyle w:val="a3"/>
        <w:numPr>
          <w:ilvl w:val="0"/>
          <w:numId w:val="1"/>
        </w:numPr>
        <w:spacing w:line="360" w:lineRule="auto"/>
        <w:ind w:right="18"/>
      </w:pPr>
      <w:r>
        <w:rPr>
          <w:rFonts w:hint="eastAsia"/>
        </w:rPr>
        <w:t>根据岗位聘任任务书和我园有关制度对乙方的工作进行监督和考核；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3、根据国家法律法规政策和我</w:t>
      </w:r>
      <w:proofErr w:type="gramStart"/>
      <w:r>
        <w:rPr>
          <w:rFonts w:hint="eastAsia"/>
        </w:rPr>
        <w:t>园规章制度</w:t>
      </w:r>
      <w:proofErr w:type="gramEnd"/>
      <w:r>
        <w:rPr>
          <w:rFonts w:hint="eastAsia"/>
        </w:rPr>
        <w:t>为乙方提供工作和生活条件；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4、依法维护国家规定的乙方应享有的各项权利。</w:t>
      </w:r>
    </w:p>
    <w:p w:rsidR="00D23B71" w:rsidRDefault="00C35AF5">
      <w:pPr>
        <w:pStyle w:val="a3"/>
        <w:spacing w:line="360" w:lineRule="auto"/>
        <w:ind w:left="420" w:right="18"/>
      </w:pPr>
      <w:r>
        <w:rPr>
          <w:rFonts w:hint="eastAsia"/>
        </w:rPr>
        <w:t>（二）乙方权利和义务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1、依照国家和我园的规定，在聘期内享有劳动的权利和相应岗位的各种待遇；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2、遵守国家法律法规，遵守我</w:t>
      </w:r>
      <w:proofErr w:type="gramStart"/>
      <w:r>
        <w:rPr>
          <w:rFonts w:hint="eastAsia"/>
        </w:rPr>
        <w:t>园规</w:t>
      </w:r>
      <w:proofErr w:type="gramEnd"/>
      <w:r>
        <w:rPr>
          <w:rFonts w:hint="eastAsia"/>
        </w:rPr>
        <w:t>章制度；</w:t>
      </w:r>
    </w:p>
    <w:p w:rsidR="00D23B71" w:rsidRDefault="00C35AF5">
      <w:pPr>
        <w:pStyle w:val="a3"/>
        <w:spacing w:line="360" w:lineRule="auto"/>
        <w:ind w:right="18" w:firstLine="420"/>
      </w:pPr>
      <w:r>
        <w:rPr>
          <w:rFonts w:hint="eastAsia"/>
        </w:rPr>
        <w:t>3、履行受聘博士后岗位的岗位职责，完成岗位工作任务，接受甲方的聘任考核和管理。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4、乙方在聘期内所取得的科研等成果均属职务成果，在聘期内所发表的论文、著作、所获得的奖励、知识产权和科研项目及经费等，均须同时署甲方名（即以甲方为作者单位）。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5、博士后在站期间，应以第一作者（不含非第一排位共同第一作者，在5年平均影响因子大于10的SCI收录刊物上发表的论文除外）、中国科学院华南植物园为第一署名单位，在SCI期刊上至少发表（含已被接受）2篇研究论文，或在影响因子2.0以上的SCI收录刊物上发表1篇研</w:t>
      </w:r>
      <w:r>
        <w:rPr>
          <w:rFonts w:hint="eastAsia"/>
        </w:rPr>
        <w:lastRenderedPageBreak/>
        <w:t>究论文，或主持国家自然科学基金项目，或中国博士后科学基金项目。</w:t>
      </w:r>
    </w:p>
    <w:p w:rsidR="00921F99" w:rsidRDefault="00921F99">
      <w:pPr>
        <w:pStyle w:val="a3"/>
        <w:spacing w:line="360" w:lineRule="auto"/>
        <w:ind w:right="18" w:firstLineChars="200" w:firstLine="420"/>
      </w:pPr>
      <w:r>
        <w:t>第四条</w:t>
      </w:r>
      <w:r>
        <w:rPr>
          <w:rFonts w:hint="eastAsia"/>
        </w:rPr>
        <w:t xml:space="preserve"> 薪酬</w:t>
      </w:r>
    </w:p>
    <w:p w:rsidR="00921F99" w:rsidRPr="00921F99" w:rsidRDefault="00921F99">
      <w:pPr>
        <w:pStyle w:val="a3"/>
        <w:spacing w:line="360" w:lineRule="auto"/>
        <w:ind w:right="18" w:firstLineChars="200" w:firstLine="420"/>
      </w:pPr>
      <w:r>
        <w:t>自乙方向甲方报到日起，甲方向乙方发放工资，工资额为</w:t>
      </w:r>
      <w:r w:rsidR="005573A6">
        <w:rPr>
          <w:rFonts w:hint="eastAsia"/>
        </w:rPr>
        <w:t xml:space="preserve"> </w:t>
      </w:r>
      <w:r w:rsidR="005573A6">
        <w:t xml:space="preserve">    </w:t>
      </w:r>
      <w:r>
        <w:t>元</w:t>
      </w:r>
      <w:r>
        <w:rPr>
          <w:rFonts w:hint="eastAsia"/>
        </w:rPr>
        <w:t>/</w:t>
      </w:r>
      <w:r>
        <w:t>月，发放期限为两年。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第</w:t>
      </w:r>
      <w:r w:rsidR="00921F99">
        <w:rPr>
          <w:rFonts w:hint="eastAsia"/>
        </w:rPr>
        <w:t>五</w:t>
      </w:r>
      <w:r>
        <w:rPr>
          <w:rFonts w:hint="eastAsia"/>
        </w:rPr>
        <w:t>条  合同管理</w:t>
      </w:r>
    </w:p>
    <w:p w:rsidR="00D23B71" w:rsidRDefault="00C35AF5">
      <w:pPr>
        <w:pStyle w:val="a3"/>
        <w:tabs>
          <w:tab w:val="left" w:pos="7560"/>
        </w:tabs>
        <w:spacing w:line="360" w:lineRule="auto"/>
        <w:ind w:right="18" w:firstLineChars="200" w:firstLine="420"/>
      </w:pPr>
      <w:r>
        <w:rPr>
          <w:rFonts w:hint="eastAsia"/>
        </w:rPr>
        <w:t>1、聘任期满，合同即行终止。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2、凡属《中国科学院华南植物园博士后管理工作规定</w:t>
      </w:r>
      <w:r>
        <w:t>（2021年修订）</w:t>
      </w:r>
      <w:r>
        <w:rPr>
          <w:rFonts w:hint="eastAsia"/>
        </w:rPr>
        <w:t>》第四条-（二）-</w:t>
      </w:r>
      <w:r>
        <w:t>8</w:t>
      </w:r>
      <w:r>
        <w:rPr>
          <w:rFonts w:hint="eastAsia"/>
        </w:rPr>
        <w:t>所规定的情形之一，甲方有权解聘乙方，提前终止合同。</w:t>
      </w:r>
    </w:p>
    <w:p w:rsidR="00D23B71" w:rsidRDefault="00C35AF5">
      <w:pPr>
        <w:pStyle w:val="a3"/>
        <w:spacing w:line="360" w:lineRule="auto"/>
        <w:ind w:right="18" w:firstLineChars="200" w:firstLine="420"/>
      </w:pPr>
      <w:r>
        <w:rPr>
          <w:rFonts w:hint="eastAsia"/>
        </w:rPr>
        <w:t>3、乙方在聘期内，因个人特殊原因</w:t>
      </w:r>
      <w:proofErr w:type="gramStart"/>
      <w:r>
        <w:rPr>
          <w:rFonts w:hint="eastAsia"/>
        </w:rPr>
        <w:t>提出退站的</w:t>
      </w:r>
      <w:proofErr w:type="gramEnd"/>
      <w:r>
        <w:rPr>
          <w:rFonts w:hint="eastAsia"/>
        </w:rPr>
        <w:t>，按《</w:t>
      </w:r>
      <w:r>
        <w:t>中国科学院华南植物园博士后管理工作规定（2021年修订）</w:t>
      </w:r>
      <w:r>
        <w:rPr>
          <w:rFonts w:hint="eastAsia"/>
        </w:rPr>
        <w:t>》第四条-（二）-</w:t>
      </w:r>
      <w:r>
        <w:t>6</w:t>
      </w:r>
      <w:r>
        <w:rPr>
          <w:rFonts w:hint="eastAsia"/>
        </w:rPr>
        <w:t>的规定办理，甲乙双方协商违约责任后方能</w:t>
      </w:r>
      <w:proofErr w:type="gramStart"/>
      <w:r>
        <w:rPr>
          <w:rFonts w:hint="eastAsia"/>
        </w:rPr>
        <w:t>办理退站手续</w:t>
      </w:r>
      <w:proofErr w:type="gramEnd"/>
      <w:r>
        <w:rPr>
          <w:rFonts w:hint="eastAsia"/>
        </w:rPr>
        <w:t>。</w:t>
      </w:r>
    </w:p>
    <w:p w:rsidR="00D23B71" w:rsidRDefault="00C35AF5">
      <w:pPr>
        <w:pStyle w:val="a3"/>
        <w:spacing w:line="360" w:lineRule="auto"/>
        <w:ind w:right="18" w:firstLine="420"/>
      </w:pPr>
      <w:r>
        <w:rPr>
          <w:rFonts w:hint="eastAsia"/>
        </w:rPr>
        <w:t>第</w:t>
      </w:r>
      <w:r w:rsidR="00921F99">
        <w:rPr>
          <w:rFonts w:hint="eastAsia"/>
        </w:rPr>
        <w:t>六</w:t>
      </w:r>
      <w:r>
        <w:rPr>
          <w:rFonts w:hint="eastAsia"/>
        </w:rPr>
        <w:t>条  附则</w:t>
      </w:r>
      <w:bookmarkStart w:id="0" w:name="_GoBack"/>
      <w:bookmarkEnd w:id="0"/>
    </w:p>
    <w:p w:rsidR="00D23B71" w:rsidRDefault="00C35AF5">
      <w:pPr>
        <w:pStyle w:val="a3"/>
        <w:tabs>
          <w:tab w:val="left" w:pos="7560"/>
        </w:tabs>
        <w:spacing w:line="360" w:lineRule="auto"/>
        <w:ind w:right="18" w:firstLineChars="200" w:firstLine="420"/>
      </w:pPr>
      <w:r>
        <w:rPr>
          <w:rFonts w:hint="eastAsia"/>
        </w:rPr>
        <w:t>1、本合同的未尽事宜，遵照国家和我园有关文件执行。甲乙双方亦可据上述条款协商提出补充规定，双方同意后与本合同具有同等效力。</w:t>
      </w:r>
    </w:p>
    <w:p w:rsidR="00D23B71" w:rsidRDefault="00C35AF5">
      <w:pPr>
        <w:pStyle w:val="a3"/>
        <w:tabs>
          <w:tab w:val="left" w:pos="7560"/>
        </w:tabs>
        <w:spacing w:line="360" w:lineRule="auto"/>
        <w:ind w:right="18" w:firstLine="420"/>
      </w:pPr>
      <w:r>
        <w:rPr>
          <w:rFonts w:hint="eastAsia"/>
        </w:rPr>
        <w:t>2、本合同一式三份，进站报到前签订，甲方、乙方、乙方本人档案各存一份。本合同于双方当事人签字盖章之日起生效。</w:t>
      </w:r>
    </w:p>
    <w:p w:rsidR="00D23B71" w:rsidRDefault="00D23B71">
      <w:pPr>
        <w:pStyle w:val="a3"/>
        <w:tabs>
          <w:tab w:val="left" w:pos="7560"/>
        </w:tabs>
        <w:spacing w:line="360" w:lineRule="auto"/>
        <w:ind w:right="18"/>
      </w:pPr>
    </w:p>
    <w:p w:rsidR="00D23B71" w:rsidRDefault="00C35AF5">
      <w:pPr>
        <w:pStyle w:val="a3"/>
        <w:tabs>
          <w:tab w:val="left" w:pos="7560"/>
        </w:tabs>
        <w:spacing w:line="360" w:lineRule="auto"/>
        <w:ind w:right="18" w:firstLineChars="200" w:firstLine="420"/>
      </w:pPr>
      <w:r>
        <w:rPr>
          <w:rFonts w:hint="eastAsia"/>
        </w:rPr>
        <w:t>甲方:中国科学院华南植物园    (盖章)                 乙方(签字):</w:t>
      </w:r>
      <w:r>
        <w:t xml:space="preserve"> </w:t>
      </w:r>
    </w:p>
    <w:p w:rsidR="00D23B71" w:rsidRDefault="00C35AF5">
      <w:pPr>
        <w:pStyle w:val="a3"/>
        <w:tabs>
          <w:tab w:val="left" w:pos="8505"/>
        </w:tabs>
        <w:spacing w:line="360" w:lineRule="auto"/>
        <w:ind w:right="420" w:firstLineChars="700" w:firstLine="1470"/>
      </w:pPr>
      <w:r>
        <w:rPr>
          <w:rFonts w:hint="eastAsia"/>
        </w:rPr>
        <w:t xml:space="preserve">  年    月    日                               年    月    日</w:t>
      </w:r>
    </w:p>
    <w:p w:rsidR="00D23B71" w:rsidRDefault="00D23B71">
      <w:pPr>
        <w:spacing w:line="360" w:lineRule="auto"/>
        <w:jc w:val="center"/>
      </w:pPr>
    </w:p>
    <w:sectPr w:rsidR="00D23B71">
      <w:footerReference w:type="even" r:id="rId8"/>
      <w:footerReference w:type="default" r:id="rId9"/>
      <w:pgSz w:w="10433" w:h="14742"/>
      <w:pgMar w:top="631" w:right="773" w:bottom="789" w:left="840" w:header="851" w:footer="292" w:gutter="0"/>
      <w:pgNumType w:start="1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4E2" w:rsidRDefault="000F14E2">
      <w:r>
        <w:separator/>
      </w:r>
    </w:p>
  </w:endnote>
  <w:endnote w:type="continuationSeparator" w:id="0">
    <w:p w:rsidR="000F14E2" w:rsidRDefault="000F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B71" w:rsidRDefault="00C35AF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3B71" w:rsidRDefault="00D23B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B71" w:rsidRDefault="00D23B7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4E2" w:rsidRDefault="000F14E2">
      <w:r>
        <w:separator/>
      </w:r>
    </w:p>
  </w:footnote>
  <w:footnote w:type="continuationSeparator" w:id="0">
    <w:p w:rsidR="000F14E2" w:rsidRDefault="000F1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86B93"/>
    <w:multiLevelType w:val="multilevel"/>
    <w:tmpl w:val="79F86B93"/>
    <w:lvl w:ilvl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74"/>
    <w:rsid w:val="000062AD"/>
    <w:rsid w:val="000122EC"/>
    <w:rsid w:val="00051BE5"/>
    <w:rsid w:val="00061FAE"/>
    <w:rsid w:val="0009623E"/>
    <w:rsid w:val="000A5454"/>
    <w:rsid w:val="000F14E2"/>
    <w:rsid w:val="001A2B49"/>
    <w:rsid w:val="00226F29"/>
    <w:rsid w:val="002A4995"/>
    <w:rsid w:val="003473B3"/>
    <w:rsid w:val="003F41CC"/>
    <w:rsid w:val="004479F5"/>
    <w:rsid w:val="0048094F"/>
    <w:rsid w:val="0049542F"/>
    <w:rsid w:val="004A1971"/>
    <w:rsid w:val="005573A6"/>
    <w:rsid w:val="00693D78"/>
    <w:rsid w:val="006A1FAF"/>
    <w:rsid w:val="006C4322"/>
    <w:rsid w:val="007014FE"/>
    <w:rsid w:val="0070350D"/>
    <w:rsid w:val="00721274"/>
    <w:rsid w:val="007275BF"/>
    <w:rsid w:val="0075080C"/>
    <w:rsid w:val="00790BD2"/>
    <w:rsid w:val="007C34F1"/>
    <w:rsid w:val="008102AD"/>
    <w:rsid w:val="00810E99"/>
    <w:rsid w:val="00921F99"/>
    <w:rsid w:val="00934DC4"/>
    <w:rsid w:val="00957ABD"/>
    <w:rsid w:val="009A0353"/>
    <w:rsid w:val="009A682A"/>
    <w:rsid w:val="00A0693A"/>
    <w:rsid w:val="00C130FA"/>
    <w:rsid w:val="00C268D6"/>
    <w:rsid w:val="00C30CCC"/>
    <w:rsid w:val="00C35AF5"/>
    <w:rsid w:val="00C417C6"/>
    <w:rsid w:val="00CC4A94"/>
    <w:rsid w:val="00D05AD2"/>
    <w:rsid w:val="00D23B71"/>
    <w:rsid w:val="00E65D25"/>
    <w:rsid w:val="00EA5817"/>
    <w:rsid w:val="00FF1384"/>
    <w:rsid w:val="00FF53C1"/>
    <w:rsid w:val="254A4AA8"/>
    <w:rsid w:val="4A173466"/>
    <w:rsid w:val="5B795A11"/>
    <w:rsid w:val="65D0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1B1C45-03DC-40E2-9CEA-699E96C6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6">
    <w:name w:val="page number"/>
    <w:basedOn w:val="a0"/>
  </w:style>
  <w:style w:type="character" w:styleId="a7">
    <w:name w:val="Hyperlink"/>
    <w:basedOn w:val="a0"/>
    <w:uiPriority w:val="99"/>
    <w:unhideWhenUsed/>
    <w:rPr>
      <w:color w:val="00008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1072</Characters>
  <Application>Microsoft Office Word</Application>
  <DocSecurity>0</DocSecurity>
  <Lines>8</Lines>
  <Paragraphs>2</Paragraphs>
  <ScaleCrop>false</ScaleCrop>
  <Company>bnu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song</cp:lastModifiedBy>
  <cp:revision>4</cp:revision>
  <cp:lastPrinted>2004-09-07T06:39:00Z</cp:lastPrinted>
  <dcterms:created xsi:type="dcterms:W3CDTF">2021-10-14T07:10:00Z</dcterms:created>
  <dcterms:modified xsi:type="dcterms:W3CDTF">2021-10-22T01:08:00Z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CF0F68410B0942E4B6886CECBB401A35</vt:lpwstr>
  </property>
</Properties>
</file>